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AD" w:rsidRDefault="00535EAD" w:rsidP="0053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F0A">
        <w:rPr>
          <w:rFonts w:ascii="Times New Roman" w:eastAsia="Times New Roman" w:hAnsi="Times New Roman" w:cs="Times New Roman"/>
          <w:b/>
          <w:sz w:val="24"/>
          <w:szCs w:val="20"/>
        </w:rPr>
        <w:t xml:space="preserve">I Международный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российско-китайский многожанровый конкурс </w:t>
      </w:r>
    </w:p>
    <w:p w:rsidR="00535EAD" w:rsidRPr="00EB6F0A" w:rsidRDefault="00535EAD" w:rsidP="0053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«СТРАНА ТАНЦУЮЩИХ ДРАКОНОВ»</w:t>
      </w:r>
    </w:p>
    <w:p w:rsidR="00535EAD" w:rsidRPr="00EB6F0A" w:rsidRDefault="00535EAD" w:rsidP="0053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F0A">
        <w:rPr>
          <w:rFonts w:ascii="Times New Roman" w:eastAsia="Times New Roman" w:hAnsi="Times New Roman" w:cs="Times New Roman"/>
          <w:b/>
          <w:sz w:val="24"/>
          <w:szCs w:val="20"/>
        </w:rPr>
        <w:t>В рамках международного фестиваля искусств «КУЛЬТУРНЫЙ ОБМЕН»</w:t>
      </w:r>
    </w:p>
    <w:p w:rsidR="00535EAD" w:rsidRPr="00EB6F0A" w:rsidRDefault="00535EAD" w:rsidP="00535EAD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F0A">
        <w:rPr>
          <w:rFonts w:ascii="Times New Roman" w:eastAsia="Times New Roman" w:hAnsi="Times New Roman" w:cs="Times New Roman"/>
          <w:b/>
          <w:sz w:val="24"/>
          <w:szCs w:val="20"/>
        </w:rPr>
        <w:t>(online-формат)</w:t>
      </w:r>
    </w:p>
    <w:p w:rsidR="00535EAD" w:rsidRPr="00EB6F0A" w:rsidRDefault="00535EAD" w:rsidP="00535EAD">
      <w:pPr>
        <w:jc w:val="center"/>
        <w:rPr>
          <w:rFonts w:ascii="Times New Roman" w:hAnsi="Times New Roman" w:cs="Times New Roman"/>
          <w:b/>
        </w:rPr>
      </w:pPr>
      <w:r w:rsidRPr="00EB6F0A">
        <w:rPr>
          <w:rFonts w:ascii="Times New Roman" w:hAnsi="Times New Roman" w:cs="Times New Roman"/>
          <w:b/>
        </w:rPr>
        <w:t>2022 г.</w:t>
      </w:r>
    </w:p>
    <w:p w:rsidR="00535EAD" w:rsidRPr="00EB6F0A" w:rsidRDefault="00535EAD" w:rsidP="00535EAD">
      <w:pPr>
        <w:ind w:firstLine="426"/>
        <w:jc w:val="center"/>
        <w:rPr>
          <w:rFonts w:ascii="Times New Roman" w:hAnsi="Times New Roman" w:cs="Times New Roman"/>
          <w:b/>
        </w:rPr>
      </w:pPr>
      <w:r w:rsidRPr="00EB6F0A">
        <w:rPr>
          <w:rFonts w:ascii="Times New Roman" w:hAnsi="Times New Roman" w:cs="Times New Roman"/>
          <w:b/>
        </w:rPr>
        <w:t xml:space="preserve">Номинация – </w:t>
      </w:r>
      <w:r>
        <w:rPr>
          <w:rFonts w:ascii="Times New Roman" w:hAnsi="Times New Roman" w:cs="Times New Roman"/>
          <w:b/>
        </w:rPr>
        <w:t>Хореография</w:t>
      </w:r>
    </w:p>
    <w:tbl>
      <w:tblPr>
        <w:tblStyle w:val="a3"/>
        <w:tblW w:w="145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4"/>
        <w:gridCol w:w="4220"/>
        <w:gridCol w:w="5670"/>
        <w:gridCol w:w="3969"/>
      </w:tblGrid>
      <w:tr w:rsidR="00EA4208" w:rsidRPr="00EA4208" w:rsidTr="00EA4208">
        <w:tc>
          <w:tcPr>
            <w:tcW w:w="714" w:type="dxa"/>
          </w:tcPr>
          <w:p w:rsidR="00EA4208" w:rsidRPr="00EA4208" w:rsidRDefault="00EA4208" w:rsidP="0053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A4208" w:rsidRPr="00EA4208" w:rsidRDefault="00EA4208" w:rsidP="0053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A4208" w:rsidRPr="00EA4208" w:rsidRDefault="00EA4208" w:rsidP="0053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EA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Align w:val="bottom"/>
          </w:tcPr>
          <w:p w:rsidR="00EA4208" w:rsidRPr="00EA4208" w:rsidRDefault="00EA4208" w:rsidP="0053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5670" w:type="dxa"/>
            <w:vAlign w:val="bottom"/>
          </w:tcPr>
          <w:p w:rsidR="00EA4208" w:rsidRPr="00EA4208" w:rsidRDefault="00EA4208" w:rsidP="0053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3969" w:type="dxa"/>
          </w:tcPr>
          <w:p w:rsidR="00EA4208" w:rsidRPr="00EA4208" w:rsidRDefault="00EA4208" w:rsidP="0053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Звание</w:t>
            </w:r>
          </w:p>
        </w:tc>
      </w:tr>
      <w:tr w:rsidR="00EA4208" w:rsidRPr="00EA4208" w:rsidTr="00C869B0">
        <w:tc>
          <w:tcPr>
            <w:tcW w:w="714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59T6S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 КОЛЛЕКТИВ "МУЗА"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Волгоградская область, </w:t>
            </w:r>
            <w:proofErr w:type="spell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одищенский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Городище </w:t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 стилизованный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10-12 лет</w:t>
            </w:r>
          </w:p>
        </w:tc>
        <w:tc>
          <w:tcPr>
            <w:tcW w:w="3969" w:type="dxa"/>
          </w:tcPr>
          <w:p w:rsidR="00EA4208" w:rsidRPr="00EA4208" w:rsidRDefault="00EA4208" w:rsidP="00EA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II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I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A4208" w:rsidRPr="00EA4208" w:rsidTr="00C869B0">
        <w:tc>
          <w:tcPr>
            <w:tcW w:w="714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VT729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 КОЛЛЕКТИВ "МУЗА"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Волгоградская область, </w:t>
            </w:r>
            <w:proofErr w:type="spell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Городище </w:t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 стилизованный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13-17 лет</w:t>
            </w:r>
          </w:p>
        </w:tc>
        <w:tc>
          <w:tcPr>
            <w:tcW w:w="3969" w:type="dxa"/>
          </w:tcPr>
          <w:p w:rsidR="00EA4208" w:rsidRPr="00EA4208" w:rsidRDefault="00EA4208" w:rsidP="00EA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C869B0">
        <w:tc>
          <w:tcPr>
            <w:tcW w:w="714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LWUCF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ВОРОНЦОВА АННА ОЛЕГОВНА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Смоленская область, п. Монастырщина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 стилизованный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13-17 лет</w:t>
            </w:r>
          </w:p>
        </w:tc>
        <w:tc>
          <w:tcPr>
            <w:tcW w:w="3969" w:type="dxa"/>
          </w:tcPr>
          <w:p w:rsidR="00EA4208" w:rsidRPr="00EA4208" w:rsidRDefault="00EA4208" w:rsidP="00EA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III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A4208" w:rsidRPr="00EA4208" w:rsidTr="00C869B0">
        <w:tc>
          <w:tcPr>
            <w:tcW w:w="714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VG29T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СИТНИКОВА ЕКАТЕРИНА АНДРЕЕВНА, ОБРАЗЦОВЫЙ ХОРЕОГРАФИЧЕСКИЙ АНСАМБЛЬ "СЛАВНИЦА"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Курская область, город Курск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 стилизованный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13-17 лет</w:t>
            </w:r>
          </w:p>
        </w:tc>
        <w:tc>
          <w:tcPr>
            <w:tcW w:w="3969" w:type="dxa"/>
          </w:tcPr>
          <w:p w:rsidR="00EA4208" w:rsidRPr="00EA4208" w:rsidRDefault="00EA4208" w:rsidP="00EA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C869B0">
        <w:tc>
          <w:tcPr>
            <w:tcW w:w="714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725JL-2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ДЕТСКАЯ ХОРЕОГРАФИЧЕСКАЯ СТУДИЯ "КАБЛУЧОК"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Камчатский край, город Елизово</w:t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Детский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 9 лет</w:t>
            </w:r>
          </w:p>
        </w:tc>
        <w:tc>
          <w:tcPr>
            <w:tcW w:w="3969" w:type="dxa"/>
          </w:tcPr>
          <w:p w:rsidR="00EA4208" w:rsidRPr="00EA4208" w:rsidRDefault="00EA4208" w:rsidP="00EA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C869B0">
        <w:tc>
          <w:tcPr>
            <w:tcW w:w="714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UPTPY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 КОЛЛЕКТИВ "МУЗА"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Волгоградская область, </w:t>
            </w:r>
            <w:proofErr w:type="spell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Городище 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Детский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смешанный состав</w:t>
            </w:r>
          </w:p>
        </w:tc>
        <w:tc>
          <w:tcPr>
            <w:tcW w:w="3969" w:type="dxa"/>
          </w:tcPr>
          <w:p w:rsidR="00EA4208" w:rsidRPr="00EA4208" w:rsidRDefault="00EA4208" w:rsidP="00EA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A07EB8">
        <w:trPr>
          <w:trHeight w:val="1128"/>
        </w:trPr>
        <w:tc>
          <w:tcPr>
            <w:tcW w:w="714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QBPSN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 КОЛЛЕКТИВ "МУЗА"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Волгоградская область, </w:t>
            </w:r>
            <w:proofErr w:type="spell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Городище 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Эстрадный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13-17 лет</w:t>
            </w:r>
          </w:p>
        </w:tc>
        <w:tc>
          <w:tcPr>
            <w:tcW w:w="3969" w:type="dxa"/>
          </w:tcPr>
          <w:p w:rsidR="00EA4208" w:rsidRPr="00EA4208" w:rsidRDefault="00EA4208" w:rsidP="00EA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C869B0">
        <w:tc>
          <w:tcPr>
            <w:tcW w:w="714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YXYPY</w:t>
            </w:r>
          </w:p>
        </w:tc>
        <w:tc>
          <w:tcPr>
            <w:tcW w:w="422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ЭСТРАДНОГО ТАНЦА "MAGIC-JUMP" 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Россия, г. Воронеж 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Эстрадный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смешанный состав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C869B0">
        <w:tc>
          <w:tcPr>
            <w:tcW w:w="714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1ATSC</w:t>
            </w:r>
          </w:p>
        </w:tc>
        <w:tc>
          <w:tcPr>
            <w:tcW w:w="422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 АНСАМБЛЬ "ВИЗАВИ"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г.Джанкой</w:t>
            </w:r>
            <w:proofErr w:type="spellEnd"/>
          </w:p>
        </w:tc>
        <w:tc>
          <w:tcPr>
            <w:tcW w:w="567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Сюжетный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13-17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C869B0">
        <w:tc>
          <w:tcPr>
            <w:tcW w:w="714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XMFCN-2</w:t>
            </w:r>
          </w:p>
        </w:tc>
        <w:tc>
          <w:tcPr>
            <w:tcW w:w="4220" w:type="dxa"/>
            <w:vAlign w:val="center"/>
          </w:tcPr>
          <w:p w:rsidR="00231CCF" w:rsidRPr="00231CCF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СОВРЕМЕННОГО ТАНЦА ""ЛАЙМ"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Республика Хакасия, г. Абакан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Современный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13-17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575C02">
        <w:tc>
          <w:tcPr>
            <w:tcW w:w="714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1N2PM-2</w:t>
            </w:r>
          </w:p>
        </w:tc>
        <w:tc>
          <w:tcPr>
            <w:tcW w:w="4220" w:type="dxa"/>
          </w:tcPr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Тимко Мария Михайловна,</w:t>
            </w:r>
          </w:p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г. Курск, Россия</w:t>
            </w:r>
          </w:p>
        </w:tc>
        <w:tc>
          <w:tcPr>
            <w:tcW w:w="5670" w:type="dxa"/>
          </w:tcPr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(балет)</w:t>
            </w:r>
          </w:p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I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575C02">
        <w:tc>
          <w:tcPr>
            <w:tcW w:w="714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V33SN</w:t>
            </w:r>
          </w:p>
        </w:tc>
        <w:tc>
          <w:tcPr>
            <w:tcW w:w="4220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Самсонова Мария </w:t>
            </w:r>
            <w:proofErr w:type="spellStart"/>
            <w:proofErr w:type="gramStart"/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Алексеевна,г</w:t>
            </w:r>
            <w:proofErr w:type="spellEnd"/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Санкт-Петербург, Россия</w:t>
            </w:r>
          </w:p>
        </w:tc>
        <w:tc>
          <w:tcPr>
            <w:tcW w:w="5670" w:type="dxa"/>
          </w:tcPr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(балет)</w:t>
            </w:r>
          </w:p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До 9 лет 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575C02">
        <w:tc>
          <w:tcPr>
            <w:tcW w:w="714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FNMMM-2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20" w:type="dxa"/>
          </w:tcPr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Масалова</w:t>
            </w:r>
            <w:proofErr w:type="spellEnd"/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Анатольевна,</w:t>
            </w:r>
          </w:p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г. Курск, Россия</w:t>
            </w:r>
          </w:p>
        </w:tc>
        <w:tc>
          <w:tcPr>
            <w:tcW w:w="5670" w:type="dxa"/>
          </w:tcPr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(балет)</w:t>
            </w:r>
          </w:p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575C02">
        <w:tc>
          <w:tcPr>
            <w:tcW w:w="714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GRSBC</w:t>
            </w:r>
          </w:p>
        </w:tc>
        <w:tc>
          <w:tcPr>
            <w:tcW w:w="4220" w:type="dxa"/>
          </w:tcPr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Крюкова Анастасия Андреевна, г. Курск, Россия</w:t>
            </w:r>
          </w:p>
        </w:tc>
        <w:tc>
          <w:tcPr>
            <w:tcW w:w="5670" w:type="dxa"/>
          </w:tcPr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(балет)</w:t>
            </w:r>
          </w:p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575C02">
        <w:tc>
          <w:tcPr>
            <w:tcW w:w="714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O7EB5</w:t>
            </w:r>
          </w:p>
        </w:tc>
        <w:tc>
          <w:tcPr>
            <w:tcW w:w="4220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АНО «Школа Балета XXI век», </w:t>
            </w:r>
            <w:proofErr w:type="spellStart"/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г.Волгоград</w:t>
            </w:r>
            <w:proofErr w:type="spellEnd"/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Волгоградская область, Россия</w:t>
            </w:r>
          </w:p>
        </w:tc>
        <w:tc>
          <w:tcPr>
            <w:tcW w:w="5670" w:type="dxa"/>
          </w:tcPr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231CCF" w:rsidRPr="00EA4208" w:rsidRDefault="00231CCF" w:rsidP="00231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(балет)</w:t>
            </w:r>
          </w:p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575C02">
        <w:tc>
          <w:tcPr>
            <w:tcW w:w="714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5252B</w:t>
            </w:r>
          </w:p>
        </w:tc>
        <w:tc>
          <w:tcPr>
            <w:tcW w:w="4220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"Детство", г. Чайковский, Пермский край, Россия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Народный, характерный танец</w:t>
            </w:r>
          </w:p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0C7127">
        <w:tc>
          <w:tcPr>
            <w:tcW w:w="714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ZMKCG</w:t>
            </w:r>
          </w:p>
        </w:tc>
        <w:tc>
          <w:tcPr>
            <w:tcW w:w="422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КУРОЧКИНА </w:t>
            </w:r>
            <w:proofErr w:type="spell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МАРИНАСтарый</w:t>
            </w:r>
            <w:proofErr w:type="spellEnd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Оскол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ДШИ 2, г. Старый Оскол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Народный, характерный танец</w:t>
            </w:r>
          </w:p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A42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10-12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II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231CCF" w:rsidRPr="00EA4208" w:rsidTr="000C7127">
        <w:tc>
          <w:tcPr>
            <w:tcW w:w="714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LX4KW</w:t>
            </w:r>
          </w:p>
        </w:tc>
        <w:tc>
          <w:tcPr>
            <w:tcW w:w="422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САВЕНКОВА СОФИ МИШЕЛЬ 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Московская область, Орехово-Зуево</w:t>
            </w:r>
          </w:p>
        </w:tc>
        <w:tc>
          <w:tcPr>
            <w:tcW w:w="567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Народный, характерный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18 – 25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0C7127">
        <w:tc>
          <w:tcPr>
            <w:tcW w:w="714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VQ6FO</w:t>
            </w:r>
          </w:p>
        </w:tc>
        <w:tc>
          <w:tcPr>
            <w:tcW w:w="422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ОБРАЗЦОВЫЙ КОЛЛЕКТИВ РЯЗАНСКОЙ ОБЛАСТИ ХОРЕОГРАФИЧЕСКИЙ АНСАМБЛЬ "РАДОСТЬ"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Рязань</w:t>
            </w:r>
          </w:p>
        </w:tc>
        <w:tc>
          <w:tcPr>
            <w:tcW w:w="567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Народный, характерный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13-17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0C7127">
        <w:tc>
          <w:tcPr>
            <w:tcW w:w="714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631NC</w:t>
            </w:r>
          </w:p>
        </w:tc>
        <w:tc>
          <w:tcPr>
            <w:tcW w:w="422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 КОЛЛЕКТИВ "МУЗА"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Волгоградская область, </w:t>
            </w:r>
            <w:proofErr w:type="spell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Городище 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Детский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 9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0C7127">
        <w:tc>
          <w:tcPr>
            <w:tcW w:w="714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3PHWH</w:t>
            </w:r>
          </w:p>
        </w:tc>
        <w:tc>
          <w:tcPr>
            <w:tcW w:w="422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СОВРЕМЕННОГО ТАНЦА «MIX DANCE» ГРУППА "СМАЙЛИКИ"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Московская область, г. Пущино</w:t>
            </w:r>
          </w:p>
        </w:tc>
        <w:tc>
          <w:tcPr>
            <w:tcW w:w="567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Детский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 9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0C7127">
        <w:tc>
          <w:tcPr>
            <w:tcW w:w="714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AAFJE</w:t>
            </w:r>
          </w:p>
        </w:tc>
        <w:tc>
          <w:tcPr>
            <w:tcW w:w="422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ЭСТРАДНОГО ТАНЦА "ПУМ-ПУШ"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Россия, Томская область, </w:t>
            </w:r>
            <w:proofErr w:type="spell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Шегарский</w:t>
            </w:r>
            <w:proofErr w:type="spellEnd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село Мельниково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Эстрадный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10-12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0C7127">
        <w:tc>
          <w:tcPr>
            <w:tcW w:w="714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BUD3D</w:t>
            </w:r>
          </w:p>
        </w:tc>
        <w:tc>
          <w:tcPr>
            <w:tcW w:w="422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ШОУ-ГРУППА "НЕСКУЧНЫЙ ВОЗРАСТ"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Приозерск, Ленинградская область, Россия</w:t>
            </w:r>
          </w:p>
        </w:tc>
        <w:tc>
          <w:tcPr>
            <w:tcW w:w="567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Эстрадный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от 26 и старше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0C7127">
        <w:tc>
          <w:tcPr>
            <w:tcW w:w="714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BTXY1-1</w:t>
            </w:r>
          </w:p>
        </w:tc>
        <w:tc>
          <w:tcPr>
            <w:tcW w:w="422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СОВРЕМЕННОГО ТАНЦА "ЛАЙМ"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Республика Хакасия, г. Абакан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Современный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10-12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31CCF" w:rsidRPr="00EA4208" w:rsidTr="000C7127">
        <w:tc>
          <w:tcPr>
            <w:tcW w:w="714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81RXW</w:t>
            </w:r>
          </w:p>
        </w:tc>
        <w:tc>
          <w:tcPr>
            <w:tcW w:w="422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ФИЛИПЕНКО АРИНА АЛЕКСАНДРОВНА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Воронежская обл., г. Воронеж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231CCF" w:rsidRPr="00EA4208" w:rsidRDefault="00231CCF" w:rsidP="0023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Современный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13-17 лет</w:t>
            </w:r>
          </w:p>
        </w:tc>
        <w:tc>
          <w:tcPr>
            <w:tcW w:w="3969" w:type="dxa"/>
          </w:tcPr>
          <w:p w:rsidR="00231CCF" w:rsidRPr="00EA4208" w:rsidRDefault="00231CCF" w:rsidP="0023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rPr>
          <w:trHeight w:val="2062"/>
        </w:trPr>
        <w:tc>
          <w:tcPr>
            <w:tcW w:w="714" w:type="dxa"/>
          </w:tcPr>
          <w:p w:rsidR="00EA4208" w:rsidRPr="00EA4208" w:rsidRDefault="00EA4208" w:rsidP="0053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7H5XL</w:t>
            </w:r>
          </w:p>
        </w:tc>
        <w:tc>
          <w:tcPr>
            <w:tcW w:w="4220" w:type="dxa"/>
          </w:tcPr>
          <w:p w:rsidR="00EA4208" w:rsidRPr="00EA4208" w:rsidRDefault="00EA4208" w:rsidP="00535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Кульман Екатерина Александровна, Премьера –балет, </w:t>
            </w:r>
          </w:p>
          <w:p w:rsidR="00EA4208" w:rsidRPr="00EA4208" w:rsidRDefault="00EA4208" w:rsidP="00BC2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г. Москва, Россия</w:t>
            </w:r>
          </w:p>
          <w:p w:rsidR="00EA4208" w:rsidRPr="00EA4208" w:rsidRDefault="00EA4208" w:rsidP="00BC2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EA4208" w:rsidRPr="00EA4208" w:rsidRDefault="00EA4208" w:rsidP="00BC27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208" w:rsidRPr="00EA4208" w:rsidRDefault="00EA4208" w:rsidP="00BC27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208" w:rsidRPr="00EA4208" w:rsidRDefault="00EA4208" w:rsidP="00BC27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EA4208" w:rsidRPr="00EA4208" w:rsidRDefault="00EA4208" w:rsidP="00BC27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(балет)</w:t>
            </w:r>
          </w:p>
          <w:p w:rsidR="00EA4208" w:rsidRPr="00EA4208" w:rsidRDefault="00EA4208" w:rsidP="00BC2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3969" w:type="dxa"/>
          </w:tcPr>
          <w:p w:rsidR="00EA4208" w:rsidRPr="00EA4208" w:rsidRDefault="00EA4208" w:rsidP="0053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</w:tcPr>
          <w:p w:rsidR="00EA4208" w:rsidRPr="00EA4208" w:rsidRDefault="00EA4208" w:rsidP="0094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A46WM</w:t>
            </w:r>
          </w:p>
        </w:tc>
        <w:tc>
          <w:tcPr>
            <w:tcW w:w="4220" w:type="dxa"/>
          </w:tcPr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Несенюк</w:t>
            </w:r>
            <w:proofErr w:type="spellEnd"/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Евгеньевна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г. Курск, Россия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(балет)</w:t>
            </w:r>
          </w:p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3969" w:type="dxa"/>
          </w:tcPr>
          <w:p w:rsidR="00EA4208" w:rsidRPr="00EA4208" w:rsidRDefault="00EA4208" w:rsidP="0094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</w:tcPr>
          <w:p w:rsidR="00EA4208" w:rsidRPr="00EA4208" w:rsidRDefault="00EA4208" w:rsidP="0094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82MA1</w:t>
            </w:r>
          </w:p>
        </w:tc>
        <w:tc>
          <w:tcPr>
            <w:tcW w:w="4220" w:type="dxa"/>
          </w:tcPr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Бегун Мария Олеговна</w:t>
            </w:r>
          </w:p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г. Курск, Россия</w:t>
            </w:r>
          </w:p>
        </w:tc>
        <w:tc>
          <w:tcPr>
            <w:tcW w:w="5670" w:type="dxa"/>
          </w:tcPr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EA4208" w:rsidRPr="00EA4208" w:rsidRDefault="00EA4208" w:rsidP="009455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(балет)</w:t>
            </w:r>
          </w:p>
          <w:p w:rsidR="00EA4208" w:rsidRPr="00EA4208" w:rsidRDefault="00EA4208" w:rsidP="0094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3969" w:type="dxa"/>
          </w:tcPr>
          <w:p w:rsidR="00EA4208" w:rsidRPr="00EA4208" w:rsidRDefault="00EA4208" w:rsidP="0094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NZWRA</w:t>
            </w:r>
          </w:p>
        </w:tc>
        <w:tc>
          <w:tcPr>
            <w:tcW w:w="4220" w:type="dxa"/>
          </w:tcPr>
          <w:p w:rsidR="00EA4208" w:rsidRPr="00EA4208" w:rsidRDefault="00EA4208" w:rsidP="00EA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Семячкова</w:t>
            </w:r>
            <w:proofErr w:type="spellEnd"/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 Мария, г. Курск, Россия</w:t>
            </w:r>
          </w:p>
        </w:tc>
        <w:tc>
          <w:tcPr>
            <w:tcW w:w="5670" w:type="dxa"/>
          </w:tcPr>
          <w:p w:rsidR="00EA4208" w:rsidRPr="00EA4208" w:rsidRDefault="00EA4208" w:rsidP="00850A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EA4208" w:rsidRPr="00EA4208" w:rsidRDefault="00EA4208" w:rsidP="00850A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(балет)</w:t>
            </w:r>
          </w:p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ZX959</w:t>
            </w:r>
          </w:p>
        </w:tc>
        <w:tc>
          <w:tcPr>
            <w:tcW w:w="4220" w:type="dxa"/>
          </w:tcPr>
          <w:p w:rsidR="00EA4208" w:rsidRPr="00EA4208" w:rsidRDefault="00EA4208" w:rsidP="00EA42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Харланова</w:t>
            </w:r>
            <w:proofErr w:type="spellEnd"/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 Анна, г. Курск, Россия</w:t>
            </w:r>
          </w:p>
        </w:tc>
        <w:tc>
          <w:tcPr>
            <w:tcW w:w="5670" w:type="dxa"/>
          </w:tcPr>
          <w:p w:rsidR="00EA4208" w:rsidRPr="00EA4208" w:rsidRDefault="00EA4208" w:rsidP="00850A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EA4208" w:rsidRPr="00EA4208" w:rsidRDefault="00EA4208" w:rsidP="00850A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b/>
                <w:sz w:val="20"/>
                <w:szCs w:val="20"/>
              </w:rPr>
              <w:t>(балет)</w:t>
            </w:r>
          </w:p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GGT6N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ГАЛУЗА МИЛАНА АНДРЕЕВНА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Курск</w:t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Народный, характерный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10-12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BTXY1-2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САЛТЫКОВА МАРИЯ КИРИЛЛОВНА 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Курская область, город Курск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Народный, характерный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10-12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WBDGR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НАРОДНЫЙ САМОДЕЯТЕЛЬНЫЙ КОЛЛЕКТИВ АНСАМБЛЬ ТАНЦА "КОНФЕТТИ" 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Углич, Ярославская область,</w:t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Народный, характерный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13-17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N49KQ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 АНСАМБЛЬ "ДЕТСТВО"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Чайковский, Пермский край</w:t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Народный, характерный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13-17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9N426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СЕМЯЧКОВА МАРИЯ.  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Курск</w:t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Народный, характерный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13-17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CO5BX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КОЛЛЕКТИВ "СПУТНИК"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Россия. Магаданская область. г. Магадан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Народный, характерный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13-17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Z5MAC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НАРОДНОГО ТАНЦА «</w:t>
            </w:r>
            <w:proofErr w:type="gram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ЛЕГЕНДА»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</w:t>
            </w:r>
            <w:proofErr w:type="gramEnd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Приморский край, Владивосток 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Народный, характерный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18 – 25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WJGAA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НЕСЕНЮК ВАЛЕРИЯ ЕВГЕНЬЕВНА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 г. Курск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 стилизованный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 9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YYTWU-1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ТАКОВАЯ ТАТЬЯНА АЛЕКСЕЕВНА, ЛАБОРАТОРИЯ ДВИЖЕНИЯ HIGH CLASS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Орловская область, г. Орел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 стилизованный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 9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I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FNMMM-1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ИУЛИАНИЯ РОМАНОВНА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Россия Курская область </w:t>
            </w:r>
            <w:proofErr w:type="spell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г.Курск</w:t>
            </w:r>
            <w:proofErr w:type="spellEnd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 стилизованный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10-12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1AC28-1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СМИРНОВА МИРОСЛАВА </w:t>
            </w:r>
            <w:proofErr w:type="gramStart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МИХАЙЛОВНА  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</w:t>
            </w:r>
            <w:proofErr w:type="gramEnd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Курская область г. Курск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Народный стилизованный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10-12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>I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NDQU2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НЕСЕНЮК АЛЕКСАНДР ЕВГЕНЬЕВИЧ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 г. Курск</w:t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Детский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 9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JG4XD-2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НИКИТА МИХАЙЛОВИЧ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 Курская область г. Курск</w:t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Детский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 9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5V8MK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"ДАУРИЯ"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Забайкальский край, г. Чита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Бальный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 9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YYTWU-3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ТАКОВАЯ ТАТЬЯНА АЛЕКСЕЕВНА, ЛАБОРАТОРИЯ ДВИЖЕНИЯ HIGH CLASS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Орловская область, г. Орел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Эстрадный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 9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ZDC6J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ХАРЛАНОВА АННА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Курская область, г. Курск</w:t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Современный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13-17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EA4208" w:rsidRPr="00EA4208" w:rsidTr="00EA4208">
        <w:tc>
          <w:tcPr>
            <w:tcW w:w="714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LTU1M</w:t>
            </w:r>
          </w:p>
        </w:tc>
        <w:tc>
          <w:tcPr>
            <w:tcW w:w="4220" w:type="dxa"/>
            <w:vAlign w:val="center"/>
          </w:tcPr>
          <w:p w:rsidR="00EA4208" w:rsidRPr="00EA4208" w:rsidRDefault="00EA4208" w:rsidP="00EA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ТАКОВАЯ ТАТЬЯНА АЛЕКСЕЕВНА, ЛАБОРАТОРИЯ ДВИЖЕНИЯ HIGH CLASS</w:t>
            </w:r>
            <w:r w:rsidRPr="00EA42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Россия, Орловская область, г. Орел</w:t>
            </w:r>
          </w:p>
        </w:tc>
        <w:tc>
          <w:tcPr>
            <w:tcW w:w="5670" w:type="dxa"/>
            <w:vAlign w:val="center"/>
          </w:tcPr>
          <w:p w:rsidR="00EA4208" w:rsidRPr="00EA4208" w:rsidRDefault="00EA4208" w:rsidP="0085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Спортивный танец</w:t>
            </w:r>
            <w:r w:rsidRPr="00EA42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 9 лет</w:t>
            </w:r>
          </w:p>
        </w:tc>
        <w:tc>
          <w:tcPr>
            <w:tcW w:w="3969" w:type="dxa"/>
          </w:tcPr>
          <w:p w:rsidR="00EA4208" w:rsidRPr="00EA4208" w:rsidRDefault="00EA4208" w:rsidP="0085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EA4208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EA420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</w:tbl>
    <w:p w:rsidR="00A027B6" w:rsidRPr="00EA4208" w:rsidRDefault="00A027B6">
      <w:pPr>
        <w:rPr>
          <w:rFonts w:ascii="Times New Roman" w:hAnsi="Times New Roman" w:cs="Times New Roman"/>
          <w:sz w:val="20"/>
          <w:szCs w:val="20"/>
        </w:rPr>
      </w:pPr>
    </w:p>
    <w:sectPr w:rsidR="00A027B6" w:rsidRPr="00EA4208" w:rsidSect="00535E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C10"/>
    <w:multiLevelType w:val="hybridMultilevel"/>
    <w:tmpl w:val="86CCDB38"/>
    <w:lvl w:ilvl="0" w:tplc="D130BA6A">
      <w:start w:val="2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AD"/>
    <w:rsid w:val="00056C37"/>
    <w:rsid w:val="0008022E"/>
    <w:rsid w:val="000D66CA"/>
    <w:rsid w:val="001368D8"/>
    <w:rsid w:val="0014755D"/>
    <w:rsid w:val="00153EE7"/>
    <w:rsid w:val="00227E51"/>
    <w:rsid w:val="00231CCF"/>
    <w:rsid w:val="003218BA"/>
    <w:rsid w:val="0037180A"/>
    <w:rsid w:val="003D5ADA"/>
    <w:rsid w:val="004721AB"/>
    <w:rsid w:val="004733C8"/>
    <w:rsid w:val="004D109C"/>
    <w:rsid w:val="004E6600"/>
    <w:rsid w:val="00535EAD"/>
    <w:rsid w:val="005A645C"/>
    <w:rsid w:val="00601EF0"/>
    <w:rsid w:val="00645074"/>
    <w:rsid w:val="006A696E"/>
    <w:rsid w:val="006B270F"/>
    <w:rsid w:val="00756FA6"/>
    <w:rsid w:val="00765674"/>
    <w:rsid w:val="008338D4"/>
    <w:rsid w:val="00850A40"/>
    <w:rsid w:val="00903827"/>
    <w:rsid w:val="0094558C"/>
    <w:rsid w:val="00960900"/>
    <w:rsid w:val="009F2C4D"/>
    <w:rsid w:val="00A027B6"/>
    <w:rsid w:val="00A061F8"/>
    <w:rsid w:val="00A07EB8"/>
    <w:rsid w:val="00A15655"/>
    <w:rsid w:val="00A329FA"/>
    <w:rsid w:val="00B35646"/>
    <w:rsid w:val="00B57055"/>
    <w:rsid w:val="00B87789"/>
    <w:rsid w:val="00BB69D7"/>
    <w:rsid w:val="00BC2789"/>
    <w:rsid w:val="00C7294F"/>
    <w:rsid w:val="00C924F9"/>
    <w:rsid w:val="00CE22A3"/>
    <w:rsid w:val="00DE725C"/>
    <w:rsid w:val="00E83414"/>
    <w:rsid w:val="00EA4208"/>
    <w:rsid w:val="00EC1475"/>
    <w:rsid w:val="00F3638F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9B4CA-B3FE-4BEF-8292-6B7762DF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навысоте</cp:lastModifiedBy>
  <cp:revision>23</cp:revision>
  <dcterms:created xsi:type="dcterms:W3CDTF">2022-11-21T09:25:00Z</dcterms:created>
  <dcterms:modified xsi:type="dcterms:W3CDTF">2022-11-26T15:11:00Z</dcterms:modified>
</cp:coreProperties>
</file>