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2B" w:rsidRPr="00AD7B2B" w:rsidRDefault="00AD7B2B" w:rsidP="00AD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7B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 Международный российско-китайский многожанровый конкурс </w:t>
      </w:r>
    </w:p>
    <w:p w:rsidR="00AD7B2B" w:rsidRPr="00AD7B2B" w:rsidRDefault="00AD7B2B" w:rsidP="00AD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7B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«СТРАНА ТАНЦУЮЩИХ ДРАКОНОВ»</w:t>
      </w:r>
    </w:p>
    <w:p w:rsidR="00AD7B2B" w:rsidRPr="00AD7B2B" w:rsidRDefault="00AD7B2B" w:rsidP="00AD7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7B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рамках международного фестиваля искусств «КУЛЬТУРНЫЙ ОБМЕН»</w:t>
      </w:r>
    </w:p>
    <w:p w:rsidR="00AD7B2B" w:rsidRPr="00AD7B2B" w:rsidRDefault="00AD7B2B" w:rsidP="00AD7B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7B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(online-формат)</w:t>
      </w:r>
    </w:p>
    <w:p w:rsidR="00AD7B2B" w:rsidRPr="00AD7B2B" w:rsidRDefault="00AD7B2B" w:rsidP="00AD7B2B">
      <w:pPr>
        <w:spacing w:after="200"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AD7B2B">
        <w:rPr>
          <w:rFonts w:ascii="Times New Roman" w:hAnsi="Times New Roman" w:cs="Times New Roman"/>
          <w:b/>
          <w:lang w:eastAsia="ru-RU"/>
        </w:rPr>
        <w:t>2022 г.</w:t>
      </w:r>
    </w:p>
    <w:p w:rsidR="00AD7B2B" w:rsidRPr="00AD7B2B" w:rsidRDefault="00AD7B2B" w:rsidP="00AD7B2B">
      <w:pPr>
        <w:spacing w:after="200" w:line="276" w:lineRule="auto"/>
        <w:jc w:val="center"/>
        <w:rPr>
          <w:rFonts w:ascii="Times New Roman" w:hAnsi="Times New Roman" w:cs="Times New Roman"/>
          <w:b/>
          <w:lang w:eastAsia="ru-RU"/>
        </w:rPr>
      </w:pPr>
      <w:r w:rsidRPr="00AD7B2B">
        <w:rPr>
          <w:rFonts w:ascii="Times New Roman" w:hAnsi="Times New Roman" w:cs="Times New Roman"/>
          <w:b/>
          <w:lang w:eastAsia="ru-RU"/>
        </w:rPr>
        <w:t>Номинация – Инструментальная музыка</w:t>
      </w:r>
      <w:r w:rsidR="008C516D">
        <w:rPr>
          <w:rFonts w:ascii="Times New Roman" w:hAnsi="Times New Roman" w:cs="Times New Roman"/>
          <w:b/>
          <w:lang w:eastAsia="ru-RU"/>
        </w:rPr>
        <w:t>:</w:t>
      </w:r>
      <w:r w:rsidR="00E60221">
        <w:rPr>
          <w:rFonts w:ascii="Times New Roman" w:hAnsi="Times New Roman" w:cs="Times New Roman"/>
          <w:b/>
          <w:lang w:eastAsia="ru-RU"/>
        </w:rPr>
        <w:t xml:space="preserve"> Фортепиано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6853"/>
        <w:gridCol w:w="3685"/>
        <w:gridCol w:w="3260"/>
      </w:tblGrid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YW1KJ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Вероника Николаевна,</w:t>
            </w:r>
            <w:r w:rsidRPr="00AD7B2B">
              <w:rPr>
                <w:rFonts w:ascii="Calibri" w:hAnsi="Calibri" w:cs="Times New Roman"/>
                <w:lang w:eastAsia="ru-RU"/>
              </w:rPr>
              <w:t xml:space="preserve"> </w:t>
            </w: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Балашиха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Дипломант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863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QOKOA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 Семён Иванович</w:t>
            </w:r>
            <w:r w:rsidR="00A90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Россия, Саратовская область, город Энгельс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86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86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8638EE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Дипломант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YP1TZ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Елизавета Денисовна, Россия, Хабаровский край, город Амурск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Дипломант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D34TT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Кувшинников Михаил Андреевич, Российская Федерация, г. Севастополь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K1R7Z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Огородникова Диана Николаевна, Россия, Республика Крым, г. Симферополь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A5RA4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Адаканова Арина Нуржановна, Россия, Омская область, село Колосовка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YQL2A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Козьмина Юлия Максимовна,  Санкт-Петербург,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SS16C-1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Фризюк Варвара Николаевна, Россия,Ростовская область, г. Каменск-Шахтинский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C59LM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Искакова Ксения и Кожухарь Виктория, г. Новый Уренгой, Ямало-Ненецкий АО,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W77BF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 Александр Александрович, Россия, Нижегородская область, г. Выкса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  <w:p w:rsidR="00E60221" w:rsidRPr="00E60221" w:rsidRDefault="00E60221" w:rsidP="00E60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CSSSO-2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Штурмак Софья, РФ, Московская область, Рузский район, п.Дорохово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7UNPY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Гавриленко Екатерина Васильевна, Российская Федерация Крым г. Симферополь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QSS99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Сурнов Филипп, РФ, Московская область, г.Можайск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Y4NH8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Фортепианный дуэт: Новиков Тимофей Евгеньевич и Мкртчян Лилит Давитовна, Российская Федерация, Иркутская область, Ангарский район, п. Мегет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III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OGXJ3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Адамов Василий Михайлович,</w:t>
            </w:r>
            <w:r w:rsidRPr="00AD7B2B">
              <w:rPr>
                <w:rFonts w:ascii="Calibri" w:hAnsi="Calibri" w:cs="Times New Roman"/>
                <w:lang w:eastAsia="ru-RU"/>
              </w:rPr>
              <w:t xml:space="preserve"> Севастополь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19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A7911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Перова Елизавета Алексеевна, г.Воронеж , Воронеж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KBP3H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Трошина Анна Максимовна, РФ, Московская область, г. Можайск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1OM7Y-2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Мендрина Анастасия Витальевна, , город Ставрополь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VYQRE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Руднева Олеся Юрьевна, Россия, Ставропольский край , г. Минеральные 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OFLVY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Кривенко Полина, РФ, Калужская область, г.Калуга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YX8O3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Мелихова Анастасия Валерьевна, Волгоград, Волгоградская область,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BHMA1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Геворгян Ангелина Ален, ,Армения Вайоц Дзорский область г. Ехегнадзор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E87D5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Михаил, Россия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VPC21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Пузырева Пелагея, Россия, Пензенская область, село Русский Камешкир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1AC28-2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Смольянинов Велизар Максимович, РФ, Липецкая область, г. Липецк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VZYR6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Царёва Ульяна Александровна, Ирландия, город Кашел, графство Типперари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eastAsia="Times New Roman" w:hAnsi="Times New Roman" w:cs="Times New Roman" w:hint="eastAsia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8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8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E57P5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Прасковья Вячеславовна, , Санкт-Петербург,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TBVZD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Юматова Дарья Игнатиевна, РФ, Московская область, г. Можайск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5D5RY-1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Гусакова Ксения Михайловна, РФ, Московская область, г. Можайск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A7QXD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Мирошников Ян Игоревич, Россия, Ростовская область г. Каменск-Шахтинский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E60221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4GL17-3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221" w:rsidRPr="00AD7B2B" w:rsidRDefault="00E60221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Виктория Сергеевна, Россия, Ростовская область, г. Каменск-Шахтинский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1" w:rsidRPr="00AD7B2B" w:rsidRDefault="00E60221" w:rsidP="00E60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A90D16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6" w:rsidRPr="00AD7B2B" w:rsidRDefault="00A90D16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CSSSO-1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D16" w:rsidRPr="00AD7B2B" w:rsidRDefault="00A90D16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Рыбалко Мария, Московская область, Одинцовский округ, поселок Заречье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D16" w:rsidRPr="00AD7B2B" w:rsidRDefault="00A90D16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A90D16" w:rsidRPr="00AD7B2B" w:rsidRDefault="00A90D16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16" w:rsidRPr="00AD7B2B" w:rsidRDefault="00A90D16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18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6QOAW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Цуканова Дарья Игоревна, Волгоград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hAnsi="Times New Roman" w:cs="Times New Roman" w:hint="eastAsia"/>
                <w:color w:val="000000"/>
                <w:sz w:val="20"/>
                <w:szCs w:val="20"/>
                <w:lang w:eastAsia="zh-CN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XSRMS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Арсений Калинин, Тольятти (Самарская обл.)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JJ6S4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Батраев Булат, Россия , город Саратов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S23Z1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Лазарева Вероника Константиновна, Россия,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TVFMR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Скороходова Алиса Алексеевна, Г. Хабаровск, Россия, Хабаровский край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CL7F8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Мирошников Яромир Игоревич, Россия, Ростовская область, г. Каменск-Шахтинский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68Z6V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Дарья Сергеевна, Россия, Кемеровская область, г. Юрга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L6VBQ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Беляков Артём Андреевич, г. Можайск, Московская область РФ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DN51G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Шаповалова Полина Алексеевна, Волгоград, Волгоградская область,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1694V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 Матвей Евгеньевич, Новошахтинск Ростовской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25197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Рыкунова Василина Севановна, Россия, Ростовская область, г. Каменск-Шахтинский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E9HA3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Стуколова Ольга Алексеевна, Россия, Кемеровская область-Кузбасс, г. Кемерово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4M9QB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Рубекина Елизавета Сергеевна, Россия, Кемеровская область, г. Юрга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WULKM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A9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Александра Алексеевна, Санкт-Петербург,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R3TSH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Власова Марина Станиславовна и Тюленева Ирина Витальевна¸ </w:t>
            </w:r>
            <w:r w:rsidRPr="00AD7B2B">
              <w:rPr>
                <w:rFonts w:ascii="Calibri" w:hAnsi="Calibri" w:cs="Times New Roman"/>
                <w:lang w:eastAsia="ru-RU"/>
              </w:rPr>
              <w:t xml:space="preserve"> (</w:t>
            </w: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Энгельс (РФ, Саратовская область)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  <w:tr w:rsidR="008638EE" w:rsidRPr="00AD7B2B" w:rsidTr="008638E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T3LNS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8EE" w:rsidRPr="00AD7B2B" w:rsidRDefault="008638EE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 Ломов, Петрозаводск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Фортепиано</w:t>
            </w:r>
          </w:p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E" w:rsidRPr="00AD7B2B" w:rsidRDefault="008638EE" w:rsidP="00AD7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>I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val="en-BZ" w:eastAsia="zh-CN"/>
              </w:rPr>
              <w:t xml:space="preserve"> </w:t>
            </w:r>
            <w:r w:rsidRPr="008638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степени</w:t>
            </w:r>
          </w:p>
        </w:tc>
      </w:tr>
    </w:tbl>
    <w:p w:rsidR="00B4370E" w:rsidRDefault="00B4370E"/>
    <w:p w:rsidR="008C516D" w:rsidRDefault="008C516D" w:rsidP="008C516D">
      <w:pPr>
        <w:spacing w:after="200" w:line="276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C516D" w:rsidRPr="006E4124" w:rsidRDefault="008C516D" w:rsidP="008C516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E4124">
        <w:rPr>
          <w:rFonts w:ascii="Times New Roman" w:hAnsi="Times New Roman" w:cs="Times New Roman"/>
          <w:b/>
          <w:sz w:val="20"/>
          <w:szCs w:val="20"/>
          <w:lang w:eastAsia="ru-RU"/>
        </w:rPr>
        <w:t>Номинация – Инструментальная музыка: Классические – Струнные, Духовые, Клавишные-духовые</w:t>
      </w:r>
    </w:p>
    <w:p w:rsidR="008C516D" w:rsidRPr="006E4124" w:rsidRDefault="008C516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6853"/>
        <w:gridCol w:w="3685"/>
        <w:gridCol w:w="3260"/>
      </w:tblGrid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F2JZ4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 Геннадьевич Ретивых,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Струнные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K6UTN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Феврония Максимовна, Санкт-Петербург, Россия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1FM4U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Бабина Прасковья Юрьевна, Санкт-Петербург, Россия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OHVLY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Слепнёва Ульяна Денисовна, Санкт-Петербург, Россия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NAKRG-1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Рощина Анна Михайловна, Город Москва (Россия)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YSB2D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Лаврухина Варвара Андреевна, Россия,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AYK28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Покочалов Егор Алексеевич, г. Липецк, Липецкая область, Россия.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SWFTM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Золотницына Любовь Валерьевна, Россия, Саратовская область, г. Саратов.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187PJ-2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Карабалин Максим Денисович, «Россия, г.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DSTKP-1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Ян Евгеньевич, Санкт-Петербург,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JJNDQ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Кистаев Кирилл Максимович, Россия,Волгоградская область,г. Волгоград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Струнные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381BE5" w:rsidRPr="006E4124" w:rsidTr="00810B6E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1B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UJQ6Q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81B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Дантес Миланна Андреевна,  Россия, город Астрахань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81BE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Классические инструменты – Струнные</w:t>
            </w:r>
          </w:p>
          <w:p w:rsidR="00381BE5" w:rsidRPr="00381BE5" w:rsidRDefault="00381BE5" w:rsidP="00381B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81BE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3NSTW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Кривошеин Иван Андреевич, Российская Федерация, г.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UKXTO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Добкина Елизавета, Санкт-Петербург, Россия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1WF4G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Фёдорова Варвара Павловна, Санкт-Петербург, Россия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G1CVV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Сапего Майя, Фёдорова Варвара, Санкт-Петербург, Россия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FKW3F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 Леонид Витальевич, , Р. Дагестан, город Каспийск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ECH57-2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Алексей Александрович</w:t>
            </w:r>
            <w:r w:rsidR="00A14606"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,Саратовская область,город Саратов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4JERO-1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Тертичник Владислав Алексеевич, Россия.Тульская область.г.Новомосковск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6ANVS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Дмитрий Денисович,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Клавишные -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1RHQE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Хуторнов Глеб Даниилович,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Клавишные-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1858A6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8T38X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8A6" w:rsidRPr="006E4124" w:rsidRDefault="001858A6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Анастасия Алексеевна,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Клавишные- Духовые</w:t>
            </w:r>
          </w:p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18-25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6" w:rsidRPr="006E4124" w:rsidRDefault="001858A6" w:rsidP="00185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W4NM6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Ансамбль «Классика»: Абрамова В., Гриднева У.,Дон М., Жидкова О., Новикова О., Поддубная Р., Фомичев Я., 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Струнные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EHKO2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Дубенко Валерия Евгеньевна, Вологодская область, город Череповец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Струнные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MU194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Образцовый любительский коллектив ансамбль трубачей "Фаэтон", Россия, г. Орёл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C96MW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Седнёв Максим Алексеевич, г. Тамбов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DX7RN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Бутанаев Василий Дмитриевич,  РФ, Калужская область, г.Калуга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Y8Y8A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Дорофеев Александр Фёдорович,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4JERO-2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Наталия Андреевна,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Духовые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8C516D" w:rsidRPr="006E4124" w:rsidTr="008C516D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JG4XD-1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16D" w:rsidRPr="006E4124" w:rsidRDefault="008C516D" w:rsidP="00A14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Манухин Ярослав Артёмович, 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Классические инструменты – Клавишные- Духовые</w:t>
            </w:r>
          </w:p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6D" w:rsidRPr="006E4124" w:rsidRDefault="008C516D" w:rsidP="008C5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BZ" w:eastAsia="ru-RU"/>
              </w:rPr>
              <w:t xml:space="preserve">I </w:t>
            </w:r>
            <w:r w:rsidRPr="006E4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8C516D" w:rsidRDefault="008C516D">
      <w:pPr>
        <w:rPr>
          <w:rFonts w:ascii="Times New Roman" w:hAnsi="Times New Roman" w:cs="Times New Roman"/>
          <w:sz w:val="20"/>
          <w:szCs w:val="20"/>
        </w:rPr>
      </w:pPr>
    </w:p>
    <w:p w:rsidR="009618DB" w:rsidRPr="009618DB" w:rsidRDefault="009618DB" w:rsidP="009618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8DB">
        <w:rPr>
          <w:rFonts w:ascii="Times New Roman" w:hAnsi="Times New Roman" w:cs="Times New Roman"/>
          <w:b/>
          <w:sz w:val="20"/>
          <w:szCs w:val="20"/>
        </w:rPr>
        <w:t>Народные инструменты</w:t>
      </w:r>
    </w:p>
    <w:p w:rsidR="009618DB" w:rsidRPr="009618DB" w:rsidRDefault="009618DB" w:rsidP="009618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8DB">
        <w:rPr>
          <w:rFonts w:ascii="Times New Roman" w:hAnsi="Times New Roman" w:cs="Times New Roman"/>
          <w:b/>
          <w:sz w:val="20"/>
          <w:szCs w:val="20"/>
        </w:rPr>
        <w:t>Баян, аккордеон, гармонь.</w:t>
      </w:r>
    </w:p>
    <w:p w:rsidR="009618DB" w:rsidRPr="009618DB" w:rsidRDefault="009618DB" w:rsidP="009618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8DB">
        <w:rPr>
          <w:rFonts w:ascii="Times New Roman" w:hAnsi="Times New Roman" w:cs="Times New Roman"/>
          <w:b/>
          <w:sz w:val="20"/>
          <w:szCs w:val="20"/>
        </w:rPr>
        <w:t>Струнные –народные</w:t>
      </w:r>
    </w:p>
    <w:p w:rsidR="009618DB" w:rsidRPr="009618DB" w:rsidRDefault="009618DB" w:rsidP="009618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8DB">
        <w:rPr>
          <w:rFonts w:ascii="Times New Roman" w:hAnsi="Times New Roman" w:cs="Times New Roman"/>
          <w:b/>
          <w:sz w:val="20"/>
          <w:szCs w:val="20"/>
        </w:rPr>
        <w:t>Ударные</w:t>
      </w: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6853"/>
        <w:gridCol w:w="3685"/>
        <w:gridCol w:w="3260"/>
      </w:tblGrid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5D5RY-2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Щепин Захар Ильич,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AZP4Y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Кузнецов Алексей, РФ, Калужская область, г.Калуга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P956T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Буева Александра Максимовна, г. Санкт-Петербург, 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L3N8J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Волкова Светлана, Россия, Свердловская область, г. Красноуральск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5TNG2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"ВЕСНУШКИ" г. Хилок, Хилокский район, Россия, Забайкальский край,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Ударные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184RE-1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Перин Степан Дмитриевич, Российская Федерация, Республика Чувашия, г. Новочебоксарск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Баян, аккордеон, гармонь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3QYLN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Никифорова Ксения Сергеевна, Россия,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Баян, аккордеон, гармонь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YRRWS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Бронникова Кристина Вячеславовна, Россия , Новосибирская область , город Карасук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Баян, аккордеон, гармонь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184RE-2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Вотяков Денис Николаевич, Россия. Иркутская область. г. Иркутск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Баян, аккордеон, гармонь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TJA2P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Ансамбль аккордеонистов "Экзерсис", Россия, Кемеровская область, г. Кемерово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Баян, аккордеон, гармонь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CRAG4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Дехтярук Ульяна, Калининградская область, г. Калининград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ORXLL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Баранова Агния Олеговна, Россия, Новгородская область, г. Великий Новгород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LJV88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Пономарева Виктория, Россия, Пензенская область, село Русский Камешкир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WJHR3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Чайковский Матвей, Россия, г. Томск, Томская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RADBY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Никитин Александр, РФ, Калужская область, г.Калуга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OR4QX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Изофатов Павел Романович, Россия Калининградская обл. г. Гурьевск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D77C1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SA3UJ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Войтенко Михаил Вячеславович,  Россия, Липецкая область, г.Липецк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1" w:rsidRPr="003D77C1" w:rsidRDefault="003D77C1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VHRWY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Борков Артём Евгеньевич, Россия, Ленинградская область, г. Кудрово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- Баян, аккордеон, гармонь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9H16F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Джарджиди Павел Витальевич, Россия г. Волгоград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F6ROB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Ефименко Варвара, Россия, Ленинградская область, город Тихвин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TD4O3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Кулагин Антон Игоревич, Россия, Московская область, г. Дубна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9618DB" w:rsidRPr="003D77C1" w:rsidTr="009618DB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54SNY-2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Свежинская Софья Александровна, Республика Беларусь город Витебск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инструменты – Струнные</w:t>
            </w:r>
          </w:p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B" w:rsidRPr="003D77C1" w:rsidRDefault="009618DB" w:rsidP="003D77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D77C1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D77C1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9618DB" w:rsidRDefault="009618DB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BE5" w:rsidRDefault="00381BE5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BE5" w:rsidRPr="00381BE5" w:rsidRDefault="00381BE5" w:rsidP="00381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BE5">
        <w:rPr>
          <w:rFonts w:ascii="Times New Roman" w:hAnsi="Times New Roman" w:cs="Times New Roman"/>
          <w:b/>
          <w:sz w:val="20"/>
          <w:szCs w:val="20"/>
        </w:rPr>
        <w:t>Электронные инструменты</w:t>
      </w:r>
    </w:p>
    <w:p w:rsidR="00381BE5" w:rsidRDefault="00381BE5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6853"/>
        <w:gridCol w:w="3685"/>
        <w:gridCol w:w="3260"/>
      </w:tblGrid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GWHA6-2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Юзько Юлианна Павловна, Россия, Приморский край г. Артем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</w:p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До 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NAKRG-2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Шайдуллина Диляра Ильфатовна, Республика Татарстан, г.Альметьевск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</w:p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X4EDW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Иванова Полина Александровна, Республика Татарстан, г.Альметьевск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</w:p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MTZOJ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Ягупова Анастасия Сергеевна, г Волжский Волгоградской обл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</w:p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JK6P7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Гатауллина Лейсан Ильмировна, Республика Татарстан, г.Альметьевск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</w:p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6FCF1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Кулькова Арина Денисовна, Республика Татарстан, г.Альметьевск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</w:p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18-25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ECH57-1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Абубакирова Эллина Альбертовна, Республика Татарстан, г.Альметьевск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инструменты</w:t>
            </w:r>
          </w:p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381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381BE5" w:rsidRDefault="00381BE5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BE5" w:rsidRDefault="00381BE5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BE5" w:rsidRPr="00381BE5" w:rsidRDefault="00381BE5" w:rsidP="00381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BE5">
        <w:rPr>
          <w:rFonts w:ascii="Times New Roman" w:hAnsi="Times New Roman" w:cs="Times New Roman"/>
          <w:b/>
          <w:sz w:val="20"/>
          <w:szCs w:val="20"/>
        </w:rPr>
        <w:t>Смешанные ансамбли и оркестры</w:t>
      </w:r>
    </w:p>
    <w:p w:rsidR="00381BE5" w:rsidRDefault="00381BE5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BE5" w:rsidRDefault="00381BE5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50"/>
        <w:gridCol w:w="6853"/>
        <w:gridCol w:w="3685"/>
        <w:gridCol w:w="3260"/>
      </w:tblGrid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XMFCN-1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Карелина Арина(Виолончель),Азизова Лейла (фортепиано) Инструментальный дуэт "Вдохновение",  Россия, Липецкая область, город Липецк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ансамбли и оркестры</w:t>
            </w:r>
          </w:p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DA288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Духовой оркестр Охтинского центра эстетического воспитания, Санкт-Петербург,Россия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Смеша</w:t>
            </w:r>
            <w:bookmarkStart w:id="0" w:name="_GoBack"/>
            <w:bookmarkEnd w:id="0"/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нные ансамбли и оркестры</w:t>
            </w:r>
          </w:p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1784B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B" w:rsidRPr="00381BE5" w:rsidRDefault="00D1784B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ZBXW6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84B" w:rsidRPr="00381BE5" w:rsidRDefault="00D1784B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Оркестр народных инструментов Детской школы искусств с.Куяново, Российская Федерация, Республика Башкортостан, село Куяново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84B" w:rsidRPr="00381BE5" w:rsidRDefault="00D1784B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ансамбли и оркестры</w:t>
            </w:r>
          </w:p>
          <w:p w:rsidR="00D1784B" w:rsidRPr="00381BE5" w:rsidRDefault="00D1784B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4B" w:rsidRPr="00381BE5" w:rsidRDefault="00D1784B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UUQMK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Дуэт Хабибуллина Ксения Хасыровна (флейта) и Бадмаева Инга Викторовна (фортепиано), РФ, Республика Саха (Якутия), Мирнинский р-н, г. Мирный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ансамбли и оркестры</w:t>
            </w:r>
          </w:p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От 26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381BE5" w:rsidRPr="00381BE5" w:rsidTr="00381BE5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L9K6L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Ансамбль русских народных инструментов ДК МЭИ, Россия, Москва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b/>
                <w:sz w:val="20"/>
                <w:szCs w:val="20"/>
              </w:rPr>
              <w:t>Смешанные ансамбли и оркестры</w:t>
            </w:r>
          </w:p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Смешанная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E5" w:rsidRPr="00381BE5" w:rsidRDefault="00381BE5" w:rsidP="00D178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381BE5">
              <w:rPr>
                <w:rFonts w:ascii="Times New Roman" w:hAnsi="Times New Roman" w:cs="Times New Roman"/>
                <w:sz w:val="20"/>
                <w:szCs w:val="20"/>
                <w:lang w:val="en-BZ"/>
              </w:rPr>
              <w:t xml:space="preserve">I </w:t>
            </w:r>
            <w:r w:rsidRPr="00381BE5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</w:tbl>
    <w:p w:rsidR="00381BE5" w:rsidRPr="00381BE5" w:rsidRDefault="00381BE5" w:rsidP="00381B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1BE5" w:rsidRPr="003D77C1" w:rsidRDefault="00381BE5" w:rsidP="003D77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81BE5" w:rsidRPr="003D77C1" w:rsidSect="00AD7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6D" w:rsidRDefault="008C516D" w:rsidP="00AD7B2B">
      <w:pPr>
        <w:spacing w:after="0" w:line="240" w:lineRule="auto"/>
      </w:pPr>
      <w:r>
        <w:separator/>
      </w:r>
    </w:p>
  </w:endnote>
  <w:endnote w:type="continuationSeparator" w:id="0">
    <w:p w:rsidR="008C516D" w:rsidRDefault="008C516D" w:rsidP="00AD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6D" w:rsidRDefault="008C516D" w:rsidP="00AD7B2B">
      <w:pPr>
        <w:spacing w:after="0" w:line="240" w:lineRule="auto"/>
      </w:pPr>
      <w:r>
        <w:separator/>
      </w:r>
    </w:p>
  </w:footnote>
  <w:footnote w:type="continuationSeparator" w:id="0">
    <w:p w:rsidR="008C516D" w:rsidRDefault="008C516D" w:rsidP="00AD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679"/>
    <w:multiLevelType w:val="hybridMultilevel"/>
    <w:tmpl w:val="3CB45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E"/>
    <w:rsid w:val="001858A6"/>
    <w:rsid w:val="0018731E"/>
    <w:rsid w:val="00381BE5"/>
    <w:rsid w:val="003D77C1"/>
    <w:rsid w:val="006E4124"/>
    <w:rsid w:val="008638EE"/>
    <w:rsid w:val="008C516D"/>
    <w:rsid w:val="009618DB"/>
    <w:rsid w:val="00A14606"/>
    <w:rsid w:val="00A90D16"/>
    <w:rsid w:val="00AD7B2B"/>
    <w:rsid w:val="00B4370E"/>
    <w:rsid w:val="00D1784B"/>
    <w:rsid w:val="00E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A2A58F-2FC3-4BDB-831F-CEB8F926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B2B"/>
  </w:style>
  <w:style w:type="paragraph" w:styleId="a5">
    <w:name w:val="footer"/>
    <w:basedOn w:val="a"/>
    <w:link w:val="a6"/>
    <w:uiPriority w:val="99"/>
    <w:unhideWhenUsed/>
    <w:rsid w:val="00AD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навысоте</dc:creator>
  <cp:keywords/>
  <dc:description/>
  <cp:lastModifiedBy>навысоте</cp:lastModifiedBy>
  <cp:revision>4</cp:revision>
  <dcterms:created xsi:type="dcterms:W3CDTF">2022-11-26T17:05:00Z</dcterms:created>
  <dcterms:modified xsi:type="dcterms:W3CDTF">2022-11-26T20:08:00Z</dcterms:modified>
</cp:coreProperties>
</file>