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FA" w:rsidRDefault="00C163FA" w:rsidP="00C1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C163FA" w:rsidRDefault="00C163FA" w:rsidP="00C1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C163FA" w:rsidRDefault="00C163FA" w:rsidP="00C1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C163FA" w:rsidRDefault="00C163FA" w:rsidP="00C1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C163FA" w:rsidRDefault="00C163FA" w:rsidP="00C163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C163FA" w:rsidRDefault="000D792B" w:rsidP="00C163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ГРАН-ПРИ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93"/>
        <w:gridCol w:w="5069"/>
        <w:gridCol w:w="4819"/>
        <w:gridCol w:w="3969"/>
      </w:tblGrid>
      <w:tr w:rsidR="000D792B" w:rsidTr="00297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B" w:rsidRDefault="000D792B" w:rsidP="0029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B" w:rsidRDefault="000D792B" w:rsidP="0029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0D792B" w:rsidRDefault="000D792B" w:rsidP="0029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0D792B" w:rsidRPr="008D02DF" w:rsidTr="00297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GQ7UH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Жбиковская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Вячеславовна, Казань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Фортепьяно</w:t>
            </w:r>
          </w:p>
          <w:p w:rsidR="000D792B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B" w:rsidRPr="008D02DF" w:rsidRDefault="000D792B" w:rsidP="00297E1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D02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  <w:tr w:rsidR="000D792B" w:rsidTr="00297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B" w:rsidRDefault="000D792B" w:rsidP="000D7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JO38R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B" w:rsidRDefault="000D792B" w:rsidP="000D7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Безлепкина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Юлия Андреевна, Россия, Петрозаводск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B" w:rsidRDefault="000D792B" w:rsidP="000D79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92B" w:rsidRDefault="000D792B" w:rsidP="000D79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Фортепьяно</w:t>
            </w:r>
          </w:p>
          <w:p w:rsidR="000D792B" w:rsidRDefault="000D792B" w:rsidP="000D79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B" w:rsidRPr="008D02DF" w:rsidRDefault="000D792B" w:rsidP="000D792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D02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  <w:tr w:rsidR="00405C29" w:rsidTr="00297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29" w:rsidRDefault="00405C29" w:rsidP="004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QFNSY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29" w:rsidRDefault="00405C29" w:rsidP="0040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Духовой оркестр ОЦЭВ, г. Санкт-Петербург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29" w:rsidRDefault="00405C29" w:rsidP="00405C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405C29" w:rsidRDefault="00405C29" w:rsidP="00405C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Духовые</w:t>
            </w:r>
          </w:p>
          <w:p w:rsidR="00405C29" w:rsidRDefault="00405C29" w:rsidP="00405C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29" w:rsidRPr="005F1EF2" w:rsidRDefault="00405C29" w:rsidP="00405C2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F1EF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  <w:tr w:rsidR="00570EE4" w:rsidTr="00297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Pr="007B6B5B" w:rsidRDefault="00570EE4" w:rsidP="00570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KJNKD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Pr="00A04307" w:rsidRDefault="00570EE4" w:rsidP="00570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Sonorum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Duo: Mateusz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Doniec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Petr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Pashkevich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prof.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dr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hab.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Jerzy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Kaszuba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Polska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Poznań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Default="00570EE4" w:rsidP="00570EE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570EE4" w:rsidRPr="00B56DC4" w:rsidRDefault="00570EE4" w:rsidP="00570EE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Баян, аккордеон, гармонь</w:t>
            </w:r>
          </w:p>
          <w:p w:rsidR="00570EE4" w:rsidRPr="00024A67" w:rsidRDefault="00570EE4" w:rsidP="00570EE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56D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Pr="00570EE4" w:rsidRDefault="00570EE4" w:rsidP="00570EE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0EE4">
              <w:rPr>
                <w:rFonts w:ascii="Arial" w:hAnsi="Arial" w:cs="Arial"/>
                <w:b/>
                <w:color w:val="FF0000"/>
                <w:sz w:val="18"/>
                <w:szCs w:val="18"/>
              </w:rPr>
              <w:t>Гран-При</w:t>
            </w:r>
          </w:p>
          <w:p w:rsidR="00570EE4" w:rsidRPr="00A04307" w:rsidRDefault="00570EE4" w:rsidP="00570E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E67A7" w:rsidTr="00297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A7" w:rsidRPr="00A04307" w:rsidRDefault="003E67A7" w:rsidP="00570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2EYSJ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A7" w:rsidRPr="003E67A7" w:rsidRDefault="003E67A7" w:rsidP="003E67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Камерный оркестр «ANIMA», Санкт-Петербург , Россия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A7" w:rsidRPr="003E67A7" w:rsidRDefault="003E67A7" w:rsidP="003E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67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3E67A7" w:rsidRPr="003E67A7" w:rsidRDefault="003E67A7" w:rsidP="003E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67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E67A7" w:rsidRDefault="003E67A7" w:rsidP="003E67A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67A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A7" w:rsidRPr="00570EE4" w:rsidRDefault="003E67A7" w:rsidP="003E67A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0EE4">
              <w:rPr>
                <w:rFonts w:ascii="Arial" w:hAnsi="Arial" w:cs="Arial"/>
                <w:b/>
                <w:color w:val="FF0000"/>
                <w:sz w:val="18"/>
                <w:szCs w:val="18"/>
              </w:rPr>
              <w:t>Гран-При</w:t>
            </w:r>
          </w:p>
          <w:p w:rsidR="003E67A7" w:rsidRPr="00570EE4" w:rsidRDefault="003E67A7" w:rsidP="00570EE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05AD7" w:rsidTr="00A272DA">
        <w:tc>
          <w:tcPr>
            <w:tcW w:w="993" w:type="dxa"/>
          </w:tcPr>
          <w:p w:rsidR="00005AD7" w:rsidRDefault="00005AD7" w:rsidP="00005A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ELXJ2</w:t>
            </w:r>
          </w:p>
        </w:tc>
        <w:tc>
          <w:tcPr>
            <w:tcW w:w="5069" w:type="dxa"/>
          </w:tcPr>
          <w:p w:rsidR="00005AD7" w:rsidRDefault="00005AD7" w:rsidP="00301C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Султанова Регина </w:t>
            </w:r>
            <w:proofErr w:type="spellStart"/>
            <w:r>
              <w:rPr>
                <w:rFonts w:ascii="Arial" w:hAnsi="Arial"/>
                <w:sz w:val="18"/>
              </w:rPr>
              <w:t>Ренатовна</w:t>
            </w:r>
            <w:proofErr w:type="spellEnd"/>
            <w:r>
              <w:rPr>
                <w:rFonts w:ascii="Arial" w:hAnsi="Arial"/>
                <w:sz w:val="18"/>
              </w:rPr>
              <w:t>, Россия, Волгоград</w:t>
            </w:r>
          </w:p>
        </w:tc>
        <w:tc>
          <w:tcPr>
            <w:tcW w:w="4819" w:type="dxa"/>
          </w:tcPr>
          <w:p w:rsidR="00005AD7" w:rsidRDefault="00005AD7" w:rsidP="00005AD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005AD7" w:rsidRDefault="00005AD7" w:rsidP="00005AD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10-12 лет</w:t>
            </w:r>
          </w:p>
        </w:tc>
        <w:tc>
          <w:tcPr>
            <w:tcW w:w="3969" w:type="dxa"/>
          </w:tcPr>
          <w:p w:rsidR="00005AD7" w:rsidRPr="00005AD7" w:rsidRDefault="00005AD7" w:rsidP="00005AD7">
            <w:pPr>
              <w:rPr>
                <w:rFonts w:ascii="Arial" w:hAnsi="Arial"/>
                <w:b/>
                <w:color w:val="FF0000"/>
                <w:sz w:val="18"/>
              </w:rPr>
            </w:pPr>
            <w:r w:rsidRPr="00005AD7">
              <w:rPr>
                <w:rFonts w:ascii="Arial" w:hAnsi="Arial"/>
                <w:b/>
                <w:color w:val="FF0000"/>
                <w:sz w:val="18"/>
              </w:rPr>
              <w:t>Гран-При</w:t>
            </w:r>
          </w:p>
        </w:tc>
      </w:tr>
      <w:tr w:rsidR="00005AD7" w:rsidTr="00A272DA">
        <w:tc>
          <w:tcPr>
            <w:tcW w:w="993" w:type="dxa"/>
          </w:tcPr>
          <w:p w:rsidR="00005AD7" w:rsidRDefault="00005AD7" w:rsidP="00005A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LH219</w:t>
            </w:r>
          </w:p>
        </w:tc>
        <w:tc>
          <w:tcPr>
            <w:tcW w:w="5069" w:type="dxa"/>
          </w:tcPr>
          <w:p w:rsidR="00005AD7" w:rsidRDefault="00005AD7" w:rsidP="00301C8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Данилевичус</w:t>
            </w:r>
            <w:proofErr w:type="spellEnd"/>
            <w:r>
              <w:rPr>
                <w:rFonts w:ascii="Arial" w:hAnsi="Arial"/>
                <w:sz w:val="18"/>
              </w:rPr>
              <w:t xml:space="preserve"> Татьяна Юрьевна, Россия Ноябрьск</w:t>
            </w:r>
          </w:p>
        </w:tc>
        <w:tc>
          <w:tcPr>
            <w:tcW w:w="4819" w:type="dxa"/>
          </w:tcPr>
          <w:p w:rsidR="00005AD7" w:rsidRDefault="00005AD7" w:rsidP="00005AD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Эстрадное пение</w:t>
            </w:r>
          </w:p>
          <w:p w:rsidR="00005AD7" w:rsidRDefault="00005AD7" w:rsidP="00005AD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От 26 лет и старше</w:t>
            </w:r>
          </w:p>
        </w:tc>
        <w:tc>
          <w:tcPr>
            <w:tcW w:w="3969" w:type="dxa"/>
          </w:tcPr>
          <w:p w:rsidR="00005AD7" w:rsidRPr="00005AD7" w:rsidRDefault="00005AD7" w:rsidP="00005AD7">
            <w:pPr>
              <w:rPr>
                <w:rFonts w:ascii="Arial" w:hAnsi="Arial"/>
                <w:b/>
                <w:color w:val="FF0000"/>
                <w:sz w:val="18"/>
              </w:rPr>
            </w:pPr>
            <w:r w:rsidRPr="00005AD7">
              <w:rPr>
                <w:rFonts w:ascii="Arial" w:hAnsi="Arial"/>
                <w:b/>
                <w:color w:val="FF0000"/>
                <w:sz w:val="18"/>
              </w:rPr>
              <w:t>Гран-При</w:t>
            </w:r>
          </w:p>
        </w:tc>
      </w:tr>
      <w:tr w:rsidR="000E4768" w:rsidTr="00A272DA">
        <w:tc>
          <w:tcPr>
            <w:tcW w:w="993" w:type="dxa"/>
          </w:tcPr>
          <w:p w:rsidR="000E4768" w:rsidRPr="003D3642" w:rsidRDefault="000E4768" w:rsidP="000E47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NNBSY</w:t>
            </w:r>
          </w:p>
        </w:tc>
        <w:tc>
          <w:tcPr>
            <w:tcW w:w="5069" w:type="dxa"/>
          </w:tcPr>
          <w:p w:rsidR="000E4768" w:rsidRPr="003D3642" w:rsidRDefault="000E4768" w:rsidP="00301C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Голованёва</w:t>
            </w:r>
            <w:proofErr w:type="spellEnd"/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Арина Кирилловна, Алёхин Платон Алексеевич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ФГБОУ ВО </w:t>
            </w:r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«Академия хореографии»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3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Севастополь, Россия</w:t>
            </w:r>
          </w:p>
        </w:tc>
        <w:tc>
          <w:tcPr>
            <w:tcW w:w="4819" w:type="dxa"/>
          </w:tcPr>
          <w:p w:rsidR="000E4768" w:rsidRDefault="000E4768" w:rsidP="000E476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36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0E4768" w:rsidRPr="003D3642" w:rsidRDefault="000E4768" w:rsidP="000E476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969" w:type="dxa"/>
          </w:tcPr>
          <w:p w:rsidR="000E4768" w:rsidRPr="000E4768" w:rsidRDefault="000E4768" w:rsidP="000E476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E476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  <w:tr w:rsidR="000E4768" w:rsidTr="00A272DA">
        <w:tc>
          <w:tcPr>
            <w:tcW w:w="993" w:type="dxa"/>
          </w:tcPr>
          <w:p w:rsidR="000E4768" w:rsidRPr="003D3642" w:rsidRDefault="000E4768" w:rsidP="000E47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1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OGBTO</w:t>
            </w:r>
          </w:p>
        </w:tc>
        <w:tc>
          <w:tcPr>
            <w:tcW w:w="5069" w:type="dxa"/>
          </w:tcPr>
          <w:p w:rsidR="000E4768" w:rsidRPr="003D3642" w:rsidRDefault="000E4768" w:rsidP="00301C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1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Гимазова</w:t>
            </w:r>
            <w:proofErr w:type="spellEnd"/>
            <w:r w:rsidRPr="00E11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1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г.Сургут</w:t>
            </w:r>
            <w:proofErr w:type="spellEnd"/>
            <w:r w:rsidRPr="00E11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ХМАО-Югра, Россия</w:t>
            </w:r>
          </w:p>
        </w:tc>
        <w:tc>
          <w:tcPr>
            <w:tcW w:w="4819" w:type="dxa"/>
          </w:tcPr>
          <w:p w:rsidR="000E4768" w:rsidRDefault="000E4768" w:rsidP="000E476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36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0E4768" w:rsidRPr="003D3642" w:rsidRDefault="000E4768" w:rsidP="000E476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10-12 лет</w:t>
            </w:r>
          </w:p>
        </w:tc>
        <w:tc>
          <w:tcPr>
            <w:tcW w:w="3969" w:type="dxa"/>
          </w:tcPr>
          <w:p w:rsidR="000E4768" w:rsidRPr="000E4768" w:rsidRDefault="000E4768" w:rsidP="000E476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E476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Гран-При</w:t>
            </w:r>
          </w:p>
        </w:tc>
      </w:tr>
      <w:tr w:rsidR="000E4768" w:rsidTr="00A272DA">
        <w:tc>
          <w:tcPr>
            <w:tcW w:w="993" w:type="dxa"/>
          </w:tcPr>
          <w:p w:rsidR="000E4768" w:rsidRPr="00027B2B" w:rsidRDefault="000E4768" w:rsidP="000E47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YFU3R</w:t>
            </w:r>
          </w:p>
        </w:tc>
        <w:tc>
          <w:tcPr>
            <w:tcW w:w="5069" w:type="dxa"/>
          </w:tcPr>
          <w:p w:rsidR="000E4768" w:rsidRPr="00027B2B" w:rsidRDefault="000E4768" w:rsidP="00301C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Ансамбль народного танца "Легенда"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bookmarkStart w:id="0" w:name="_GoBack"/>
            <w:bookmarkEnd w:id="0"/>
            <w:r w:rsidRPr="00027B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Дальний Восток, Приморский край, город Владивосток</w:t>
            </w:r>
          </w:p>
        </w:tc>
        <w:tc>
          <w:tcPr>
            <w:tcW w:w="4819" w:type="dxa"/>
          </w:tcPr>
          <w:p w:rsidR="000E4768" w:rsidRDefault="000E4768" w:rsidP="000E476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27B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0E4768" w:rsidRPr="00027B2B" w:rsidRDefault="000E4768" w:rsidP="000E476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027B2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969" w:type="dxa"/>
          </w:tcPr>
          <w:p w:rsidR="000E4768" w:rsidRPr="000E4768" w:rsidRDefault="000E4768" w:rsidP="000E476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E476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  <w:tr w:rsidR="00570EE4" w:rsidTr="00297E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Pr="005D75D6" w:rsidRDefault="00570EE4" w:rsidP="00570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7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WMNPT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Pr="005D75D6" w:rsidRDefault="00570EE4" w:rsidP="00570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7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Некрасов Фёдор Романович, пос. Дубровицы, </w:t>
            </w:r>
            <w:proofErr w:type="spellStart"/>
            <w:r w:rsidRPr="005D7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D7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Подольск, Московская область, Россия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Pr="005D75D6" w:rsidRDefault="00570EE4" w:rsidP="00570EE4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D75D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Художественное слово</w:t>
            </w:r>
          </w:p>
          <w:p w:rsidR="00570EE4" w:rsidRPr="005D75D6" w:rsidRDefault="00570EE4" w:rsidP="00570EE4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D75D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4" w:rsidRPr="001F2DB0" w:rsidRDefault="00570EE4" w:rsidP="00570EE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02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  <w:tr w:rsidR="00AA120D" w:rsidTr="00CE510F">
        <w:tc>
          <w:tcPr>
            <w:tcW w:w="993" w:type="dxa"/>
          </w:tcPr>
          <w:p w:rsidR="00AA120D" w:rsidRPr="004378A6" w:rsidRDefault="00AA120D" w:rsidP="00AA12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AR45X</w:t>
            </w:r>
          </w:p>
        </w:tc>
        <w:tc>
          <w:tcPr>
            <w:tcW w:w="5069" w:type="dxa"/>
          </w:tcPr>
          <w:p w:rsidR="00AA120D" w:rsidRPr="004378A6" w:rsidRDefault="00AA120D" w:rsidP="00AA12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 мод </w:t>
            </w:r>
            <w:proofErr w:type="spellStart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КарУКазпотребсоюза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Казахстан </w:t>
            </w:r>
            <w:proofErr w:type="spellStart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г.Караганда,Карагандинская</w:t>
            </w:r>
            <w:proofErr w:type="spellEnd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4819" w:type="dxa"/>
          </w:tcPr>
          <w:p w:rsidR="00AA120D" w:rsidRDefault="00AA120D" w:rsidP="00AA120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Театр мод</w:t>
            </w:r>
          </w:p>
          <w:p w:rsidR="00AA120D" w:rsidRPr="004D2706" w:rsidRDefault="00AA120D" w:rsidP="00AA120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969" w:type="dxa"/>
          </w:tcPr>
          <w:p w:rsidR="00AA120D" w:rsidRPr="00AA120D" w:rsidRDefault="00AA120D" w:rsidP="00AA120D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AA120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  <w:tr w:rsidR="00AA120D" w:rsidTr="00CE510F">
        <w:tc>
          <w:tcPr>
            <w:tcW w:w="993" w:type="dxa"/>
          </w:tcPr>
          <w:p w:rsidR="00AA120D" w:rsidRPr="00A84EDB" w:rsidRDefault="00AA120D" w:rsidP="00AA12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UY58B</w:t>
            </w:r>
          </w:p>
        </w:tc>
        <w:tc>
          <w:tcPr>
            <w:tcW w:w="5069" w:type="dxa"/>
          </w:tcPr>
          <w:p w:rsidR="00AA120D" w:rsidRPr="00A84EDB" w:rsidRDefault="00AA120D" w:rsidP="00AA12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 коллектив "Студия ДПИ "Калина"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РФ, Московская область, </w:t>
            </w:r>
            <w:proofErr w:type="spellStart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A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Подольск</w:t>
            </w:r>
          </w:p>
        </w:tc>
        <w:tc>
          <w:tcPr>
            <w:tcW w:w="4819" w:type="dxa"/>
          </w:tcPr>
          <w:p w:rsidR="00AA120D" w:rsidRDefault="00AA120D" w:rsidP="00AA120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Декоративно-прикладное творчество</w:t>
            </w:r>
          </w:p>
          <w:p w:rsidR="00AA120D" w:rsidRPr="00A84EDB" w:rsidRDefault="00AA120D" w:rsidP="00AA120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4ED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3969" w:type="dxa"/>
          </w:tcPr>
          <w:p w:rsidR="00AA120D" w:rsidRPr="00AA120D" w:rsidRDefault="00AA120D" w:rsidP="00AA120D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A120D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Гран-При</w:t>
            </w:r>
          </w:p>
        </w:tc>
      </w:tr>
    </w:tbl>
    <w:p w:rsidR="000D792B" w:rsidRDefault="000D792B" w:rsidP="00C163FA">
      <w:pPr>
        <w:jc w:val="center"/>
        <w:rPr>
          <w:rFonts w:ascii="Arial" w:hAnsi="Arial" w:cs="Arial"/>
          <w:b/>
        </w:rPr>
      </w:pPr>
    </w:p>
    <w:sectPr w:rsidR="000D792B" w:rsidSect="00C16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3FA"/>
    <w:rsid w:val="00005AD7"/>
    <w:rsid w:val="00074A3A"/>
    <w:rsid w:val="000D792B"/>
    <w:rsid w:val="000E4768"/>
    <w:rsid w:val="002005AF"/>
    <w:rsid w:val="0024113A"/>
    <w:rsid w:val="00301C87"/>
    <w:rsid w:val="003E67A7"/>
    <w:rsid w:val="00401F89"/>
    <w:rsid w:val="00405C29"/>
    <w:rsid w:val="00461FE4"/>
    <w:rsid w:val="00570EE4"/>
    <w:rsid w:val="005D75D6"/>
    <w:rsid w:val="006E4439"/>
    <w:rsid w:val="007741A7"/>
    <w:rsid w:val="00944611"/>
    <w:rsid w:val="009859A3"/>
    <w:rsid w:val="009F5C9D"/>
    <w:rsid w:val="00A0353F"/>
    <w:rsid w:val="00A5376A"/>
    <w:rsid w:val="00A65967"/>
    <w:rsid w:val="00AA120D"/>
    <w:rsid w:val="00C163FA"/>
    <w:rsid w:val="00DE130C"/>
    <w:rsid w:val="00E86DEC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406"/>
  <w15:docId w15:val="{21FA49A7-5FC3-4BF5-BDB0-37F4ABD1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3F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1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E1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24</cp:revision>
  <dcterms:created xsi:type="dcterms:W3CDTF">2022-04-21T18:01:00Z</dcterms:created>
  <dcterms:modified xsi:type="dcterms:W3CDTF">2022-04-23T09:18:00Z</dcterms:modified>
</cp:coreProperties>
</file>