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Международный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конкурс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-фестиваль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исполнительского искусства и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художественного творчества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AURORA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46AA1" w:rsidRPr="00A46AA1" w:rsidRDefault="003053FF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19-20</w:t>
      </w:r>
      <w:r w:rsidR="00A46AA1"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февраля 2022 г.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4378A6" w:rsidRDefault="00350CF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АНСАМБЛИ И ОРКЕСТРЫ</w:t>
      </w: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536"/>
        <w:gridCol w:w="3118"/>
        <w:gridCol w:w="2977"/>
        <w:gridCol w:w="3260"/>
      </w:tblGrid>
      <w:tr w:rsidR="00BD506A" w:rsidTr="00BD506A">
        <w:tc>
          <w:tcPr>
            <w:tcW w:w="562" w:type="dxa"/>
          </w:tcPr>
          <w:p w:rsidR="00BD506A" w:rsidRPr="004378A6" w:rsidRDefault="00BD506A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93" w:type="dxa"/>
          </w:tcPr>
          <w:p w:rsidR="00BD506A" w:rsidRPr="004378A6" w:rsidRDefault="00BD506A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4536" w:type="dxa"/>
          </w:tcPr>
          <w:p w:rsidR="00BD506A" w:rsidRPr="004378A6" w:rsidRDefault="00BD506A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118" w:type="dxa"/>
          </w:tcPr>
          <w:p w:rsidR="00BD506A" w:rsidRPr="004378A6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BD506A" w:rsidRPr="004378A6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BD506A" w:rsidRPr="004378A6" w:rsidRDefault="00BD506A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2977" w:type="dxa"/>
          </w:tcPr>
          <w:p w:rsidR="00BD506A" w:rsidRPr="004378A6" w:rsidRDefault="00BD506A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Номер1</w:t>
            </w:r>
          </w:p>
        </w:tc>
        <w:tc>
          <w:tcPr>
            <w:tcW w:w="3260" w:type="dxa"/>
          </w:tcPr>
          <w:p w:rsidR="00BD506A" w:rsidRPr="004378A6" w:rsidRDefault="00BD506A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Номер2</w:t>
            </w:r>
          </w:p>
        </w:tc>
      </w:tr>
      <w:tr w:rsidR="00BD506A" w:rsidTr="00BD506A">
        <w:tc>
          <w:tcPr>
            <w:tcW w:w="562" w:type="dxa"/>
          </w:tcPr>
          <w:p w:rsidR="00BD506A" w:rsidRPr="004378A6" w:rsidRDefault="00BD506A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</w:tcPr>
          <w:p w:rsidR="00BD506A" w:rsidRPr="004378A6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3JZZF</w:t>
            </w:r>
          </w:p>
        </w:tc>
        <w:tc>
          <w:tcPr>
            <w:tcW w:w="4536" w:type="dxa"/>
          </w:tcPr>
          <w:p w:rsidR="00BD506A" w:rsidRPr="004378A6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Дуэт: партия фортепиано</w:t>
            </w: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Петрова Карина Игоревна, партия скрипки -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Хайбуллаева</w:t>
            </w:r>
            <w:proofErr w:type="spellEnd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Альфина</w:t>
            </w:r>
            <w:proofErr w:type="spellEnd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Эреджебовна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Гуменюк</w:t>
            </w:r>
            <w:proofErr w:type="spellEnd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Нелли Викторовна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Хайбуллаева</w:t>
            </w:r>
            <w:proofErr w:type="spellEnd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Альфина</w:t>
            </w:r>
            <w:proofErr w:type="spellEnd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Эреджебовна</w:t>
            </w:r>
            <w:proofErr w:type="spellEnd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Крым, г. Бахчисарай</w:t>
            </w:r>
          </w:p>
        </w:tc>
        <w:tc>
          <w:tcPr>
            <w:tcW w:w="3118" w:type="dxa"/>
          </w:tcPr>
          <w:p w:rsidR="00BD506A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BD506A" w:rsidRPr="00A179C9" w:rsidRDefault="00BD506A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79C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2977" w:type="dxa"/>
          </w:tcPr>
          <w:p w:rsidR="00BD506A" w:rsidRPr="004378A6" w:rsidRDefault="00BD506A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Скорик "Мелодия", </w:t>
            </w:r>
          </w:p>
        </w:tc>
        <w:tc>
          <w:tcPr>
            <w:tcW w:w="3260" w:type="dxa"/>
          </w:tcPr>
          <w:p w:rsidR="00BD506A" w:rsidRPr="004378A6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Н.Р.</w:t>
            </w:r>
            <w:bookmarkStart w:id="0" w:name="_GoBack"/>
            <w:bookmarkEnd w:id="0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Аков</w:t>
            </w:r>
            <w:proofErr w:type="spellEnd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"Тарантелла"</w:t>
            </w:r>
          </w:p>
        </w:tc>
      </w:tr>
      <w:tr w:rsidR="00BD506A" w:rsidTr="00BD506A">
        <w:tc>
          <w:tcPr>
            <w:tcW w:w="562" w:type="dxa"/>
          </w:tcPr>
          <w:p w:rsidR="00BD506A" w:rsidRPr="004378A6" w:rsidRDefault="00BD506A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:rsidR="00BD506A" w:rsidRPr="00A179C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3N86B</w:t>
            </w:r>
          </w:p>
        </w:tc>
        <w:tc>
          <w:tcPr>
            <w:tcW w:w="4536" w:type="dxa"/>
          </w:tcPr>
          <w:p w:rsidR="00BD506A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Рустам Насыров (альт) Елена Пономарева (фортепиано)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Муром, Владимирской области</w:t>
            </w:r>
          </w:p>
        </w:tc>
        <w:tc>
          <w:tcPr>
            <w:tcW w:w="3118" w:type="dxa"/>
          </w:tcPr>
          <w:p w:rsidR="00BD506A" w:rsidRDefault="00BD506A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BD506A" w:rsidRPr="00A179C9" w:rsidRDefault="00BD506A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79C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2977" w:type="dxa"/>
          </w:tcPr>
          <w:p w:rsidR="00BD506A" w:rsidRPr="00A179C9" w:rsidRDefault="00BD506A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Й.Брамс</w:t>
            </w:r>
            <w:proofErr w:type="spellEnd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Соната для альта и фортепиано фа минор ор.120 №1     3, 4 части</w:t>
            </w:r>
          </w:p>
        </w:tc>
        <w:tc>
          <w:tcPr>
            <w:tcW w:w="3260" w:type="dxa"/>
          </w:tcPr>
          <w:p w:rsidR="00BD506A" w:rsidRPr="00A179C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506A" w:rsidTr="00BD506A">
        <w:tc>
          <w:tcPr>
            <w:tcW w:w="562" w:type="dxa"/>
          </w:tcPr>
          <w:p w:rsidR="00BD506A" w:rsidRPr="004378A6" w:rsidRDefault="00BD506A" w:rsidP="006404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</w:tcPr>
          <w:p w:rsidR="00BD506A" w:rsidRPr="004378A6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8DRWK</w:t>
            </w:r>
          </w:p>
        </w:tc>
        <w:tc>
          <w:tcPr>
            <w:tcW w:w="4536" w:type="dxa"/>
          </w:tcPr>
          <w:p w:rsidR="00BD506A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Трио "Мелодия Хит" в составе: Николаева Ирина, 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Кармаенкова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Лариса, Першина Ольга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ДО "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Чернушинская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ДШИ"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D506A" w:rsidRPr="004378A6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Чернушка, Пермский край, Россия</w:t>
            </w:r>
          </w:p>
        </w:tc>
        <w:tc>
          <w:tcPr>
            <w:tcW w:w="3118" w:type="dxa"/>
          </w:tcPr>
          <w:p w:rsidR="00BD506A" w:rsidRPr="00A971F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BD506A" w:rsidRPr="00CF6CED" w:rsidRDefault="00BD506A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и старше</w:t>
            </w:r>
          </w:p>
        </w:tc>
        <w:tc>
          <w:tcPr>
            <w:tcW w:w="2977" w:type="dxa"/>
          </w:tcPr>
          <w:p w:rsidR="00BD506A" w:rsidRPr="004378A6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"Итальянская фантазия"</w:t>
            </w:r>
          </w:p>
        </w:tc>
        <w:tc>
          <w:tcPr>
            <w:tcW w:w="3260" w:type="dxa"/>
          </w:tcPr>
          <w:p w:rsidR="00BD506A" w:rsidRPr="004378A6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506A" w:rsidRPr="0007001E" w:rsidTr="00BD506A">
        <w:tc>
          <w:tcPr>
            <w:tcW w:w="562" w:type="dxa"/>
          </w:tcPr>
          <w:p w:rsidR="00BD506A" w:rsidRPr="004378A6" w:rsidRDefault="00BD506A" w:rsidP="006404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</w:tcPr>
          <w:p w:rsidR="00BD506A" w:rsidRPr="0007001E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BD506A" w:rsidRPr="0007001E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Maslov</w:t>
            </w:r>
            <w:proofErr w:type="spellEnd"/>
            <w:r w:rsidRPr="000700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Vasily</w:t>
            </w:r>
            <w:proofErr w:type="spellEnd"/>
            <w:r w:rsidRPr="000700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(Маслов Василий) и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Odintsova</w:t>
            </w:r>
            <w:proofErr w:type="spellEnd"/>
            <w:r w:rsidRPr="000700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Dinara</w:t>
            </w:r>
            <w:proofErr w:type="spellEnd"/>
            <w:r w:rsidRPr="000700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(Одинцова Динара),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концертмейстер</w:t>
            </w:r>
            <w:r w:rsidRPr="000700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>
              <w:t>Детский</w:t>
            </w:r>
            <w:r w:rsidRPr="0007001E">
              <w:t xml:space="preserve"> </w:t>
            </w:r>
            <w:r>
              <w:t>симфонический</w:t>
            </w:r>
            <w:r w:rsidRPr="0007001E">
              <w:t xml:space="preserve"> </w:t>
            </w:r>
            <w:r>
              <w:t>оркестр</w:t>
            </w:r>
            <w:r w:rsidRPr="0007001E">
              <w:t xml:space="preserve"> </w:t>
            </w:r>
            <w:r>
              <w:rPr>
                <w:lang w:val="en-US"/>
              </w:rPr>
              <w:t>UNION</w:t>
            </w:r>
          </w:p>
        </w:tc>
        <w:tc>
          <w:tcPr>
            <w:tcW w:w="3118" w:type="dxa"/>
          </w:tcPr>
          <w:p w:rsidR="00BD506A" w:rsidRPr="00A971F9" w:rsidRDefault="00BD506A" w:rsidP="0007001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BD506A" w:rsidRPr="0007001E" w:rsidRDefault="00BD506A" w:rsidP="0007001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и старше</w:t>
            </w:r>
          </w:p>
        </w:tc>
        <w:tc>
          <w:tcPr>
            <w:tcW w:w="2977" w:type="dxa"/>
          </w:tcPr>
          <w:p w:rsidR="00BD506A" w:rsidRPr="00A179C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t xml:space="preserve">А. </w:t>
            </w:r>
            <w:proofErr w:type="spellStart"/>
            <w:r>
              <w:t>Пьяцолла</w:t>
            </w:r>
            <w:proofErr w:type="spellEnd"/>
            <w:r>
              <w:t>, «</w:t>
            </w:r>
            <w:proofErr w:type="spellStart"/>
            <w:r>
              <w:t>Обливион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BD506A" w:rsidRPr="0007001E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D506A" w:rsidTr="00BD506A">
        <w:tc>
          <w:tcPr>
            <w:tcW w:w="562" w:type="dxa"/>
          </w:tcPr>
          <w:p w:rsidR="00BD506A" w:rsidRPr="0007001E" w:rsidRDefault="00BD506A" w:rsidP="006404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</w:tcPr>
          <w:p w:rsidR="00BD506A" w:rsidRPr="0007001E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USXMK</w:t>
            </w:r>
          </w:p>
        </w:tc>
        <w:tc>
          <w:tcPr>
            <w:tcW w:w="4536" w:type="dxa"/>
          </w:tcPr>
          <w:p w:rsidR="00BD506A" w:rsidRPr="00A971F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Народный инструментальный ансамбль учреждения образования "Могилевский государственный колледж искусств"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 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Мосейчук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Ковалевский Антон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Процевников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Дмитрий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Могилев, 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Лапунова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АннаБЕЛАРУСЬ</w:t>
            </w:r>
            <w:proofErr w:type="spellEnd"/>
          </w:p>
        </w:tc>
        <w:tc>
          <w:tcPr>
            <w:tcW w:w="3118" w:type="dxa"/>
          </w:tcPr>
          <w:p w:rsidR="00BD506A" w:rsidRPr="00A971F9" w:rsidRDefault="00BD506A" w:rsidP="00A971F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BD506A" w:rsidRPr="00A971F9" w:rsidRDefault="00BD506A" w:rsidP="00A971F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7" w:type="dxa"/>
          </w:tcPr>
          <w:p w:rsidR="00BD506A" w:rsidRPr="00A971F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А.Трофимов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Рок-поп обработка русской народной песни "Эй, ухнем"</w:t>
            </w:r>
          </w:p>
        </w:tc>
        <w:tc>
          <w:tcPr>
            <w:tcW w:w="3260" w:type="dxa"/>
          </w:tcPr>
          <w:p w:rsidR="00BD506A" w:rsidRPr="004378A6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В.Косма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Мелодия из к/ф "Игрушка"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D506A" w:rsidTr="00BD506A">
        <w:tc>
          <w:tcPr>
            <w:tcW w:w="562" w:type="dxa"/>
          </w:tcPr>
          <w:p w:rsidR="00BD506A" w:rsidRPr="004378A6" w:rsidRDefault="00BD506A" w:rsidP="006404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3" w:type="dxa"/>
          </w:tcPr>
          <w:p w:rsidR="00BD506A" w:rsidRPr="00A971F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A6R46</w:t>
            </w:r>
          </w:p>
        </w:tc>
        <w:tc>
          <w:tcPr>
            <w:tcW w:w="4536" w:type="dxa"/>
          </w:tcPr>
          <w:p w:rsidR="00BD506A" w:rsidRPr="00A971F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Ансамбль народной музыки и песни "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Завіруха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ГУО "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Боровлянская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средняя школа №3"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Руководитель: Борисевич Дмитрий Владимирович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, </w:t>
            </w: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Республика Беларусь, Минский район , д. 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Лесковка</w:t>
            </w:r>
            <w:proofErr w:type="spellEnd"/>
          </w:p>
        </w:tc>
        <w:tc>
          <w:tcPr>
            <w:tcW w:w="3118" w:type="dxa"/>
          </w:tcPr>
          <w:p w:rsidR="00BD506A" w:rsidRPr="00A971F9" w:rsidRDefault="00BD506A" w:rsidP="00A971F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Смешанные ансамбли и оркестры</w:t>
            </w:r>
          </w:p>
          <w:p w:rsidR="00BD506A" w:rsidRPr="00A971F9" w:rsidRDefault="00BD506A" w:rsidP="00A971F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7" w:type="dxa"/>
          </w:tcPr>
          <w:p w:rsidR="00BD506A" w:rsidRPr="00A971F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Калі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ласка"</w:t>
            </w:r>
          </w:p>
        </w:tc>
        <w:tc>
          <w:tcPr>
            <w:tcW w:w="3260" w:type="dxa"/>
          </w:tcPr>
          <w:p w:rsidR="00BD506A" w:rsidRPr="00A971F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Вясковыя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танцы"</w:t>
            </w:r>
          </w:p>
        </w:tc>
      </w:tr>
      <w:tr w:rsidR="00BD506A" w:rsidTr="00BD506A">
        <w:tc>
          <w:tcPr>
            <w:tcW w:w="562" w:type="dxa"/>
          </w:tcPr>
          <w:p w:rsidR="00BD506A" w:rsidRPr="004378A6" w:rsidRDefault="00BD506A" w:rsidP="006404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171</w:t>
            </w:r>
          </w:p>
        </w:tc>
        <w:tc>
          <w:tcPr>
            <w:tcW w:w="993" w:type="dxa"/>
          </w:tcPr>
          <w:p w:rsidR="00BD506A" w:rsidRPr="00A971F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7P5BP</w:t>
            </w:r>
          </w:p>
        </w:tc>
        <w:tc>
          <w:tcPr>
            <w:tcW w:w="4536" w:type="dxa"/>
          </w:tcPr>
          <w:p w:rsidR="00BD506A" w:rsidRPr="00A971F9" w:rsidRDefault="00BD506A" w:rsidP="00A971F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симфонический оркестр «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Union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ДШИ №11 и 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МШ им.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Гольденвейзера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Москвы, руководители:</w:t>
            </w:r>
            <w:r>
              <w:t xml:space="preserve"> </w:t>
            </w: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Одинцова Динара 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Нухсановна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Бочарова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Варвара Михайловна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дирижёр:</w:t>
            </w:r>
            <w:r>
              <w:t xml:space="preserve"> </w:t>
            </w: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Маслов Василий Александрович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 </w:t>
            </w: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118" w:type="dxa"/>
          </w:tcPr>
          <w:p w:rsidR="00BD506A" w:rsidRPr="00A971F9" w:rsidRDefault="00BD506A" w:rsidP="00A971F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BD506A" w:rsidRPr="00A971F9" w:rsidRDefault="00BD506A" w:rsidP="00A971F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7" w:type="dxa"/>
          </w:tcPr>
          <w:p w:rsidR="00BD506A" w:rsidRPr="00A971F9" w:rsidRDefault="00BD506A" w:rsidP="00A971F9">
            <w:pPr>
              <w:shd w:val="clear" w:color="auto" w:fill="F9F9F9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Child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symphony</w:t>
            </w:r>
            <w:proofErr w:type="spellEnd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".</w:t>
            </w:r>
          </w:p>
        </w:tc>
        <w:tc>
          <w:tcPr>
            <w:tcW w:w="3260" w:type="dxa"/>
          </w:tcPr>
          <w:p w:rsidR="00BD506A" w:rsidRPr="00A971F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506A" w:rsidTr="00BD506A">
        <w:tc>
          <w:tcPr>
            <w:tcW w:w="562" w:type="dxa"/>
          </w:tcPr>
          <w:p w:rsidR="00BD506A" w:rsidRPr="004378A6" w:rsidRDefault="00BD506A" w:rsidP="006404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3" w:type="dxa"/>
          </w:tcPr>
          <w:p w:rsidR="00BD506A" w:rsidRPr="00A971F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TCWXZ</w:t>
            </w:r>
          </w:p>
        </w:tc>
        <w:tc>
          <w:tcPr>
            <w:tcW w:w="4536" w:type="dxa"/>
          </w:tcPr>
          <w:p w:rsidR="00BD506A" w:rsidRPr="00A971F9" w:rsidRDefault="00BD506A" w:rsidP="00A971F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образцовый духовой оркестр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Дьяченко Леонид Михайлович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Дьяченко Петр Леонидович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Краснодарский край, Динской район, станица </w:t>
            </w:r>
            <w:proofErr w:type="spellStart"/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Васюринская</w:t>
            </w:r>
            <w:proofErr w:type="spellEnd"/>
          </w:p>
        </w:tc>
        <w:tc>
          <w:tcPr>
            <w:tcW w:w="3118" w:type="dxa"/>
          </w:tcPr>
          <w:p w:rsidR="00BD506A" w:rsidRPr="00A971F9" w:rsidRDefault="00BD506A" w:rsidP="00C32A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BD506A" w:rsidRPr="00A971F9" w:rsidRDefault="00BD506A" w:rsidP="00C32A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7" w:type="dxa"/>
          </w:tcPr>
          <w:p w:rsidR="00BD506A" w:rsidRPr="00A971F9" w:rsidRDefault="00BD506A" w:rsidP="00A971F9">
            <w:pPr>
              <w:shd w:val="clear" w:color="auto" w:fill="F9F9F9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"Нашей юности оркестр" автор П. Аедоницкий</w:t>
            </w:r>
          </w:p>
        </w:tc>
        <w:tc>
          <w:tcPr>
            <w:tcW w:w="3260" w:type="dxa"/>
          </w:tcPr>
          <w:p w:rsidR="00BD506A" w:rsidRPr="00A971F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"Весёлая Кадриль" автор В. </w:t>
            </w:r>
            <w:proofErr w:type="spellStart"/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D506A" w:rsidTr="00BD506A">
        <w:tc>
          <w:tcPr>
            <w:tcW w:w="562" w:type="dxa"/>
          </w:tcPr>
          <w:p w:rsidR="00BD506A" w:rsidRPr="004378A6" w:rsidRDefault="00BD506A" w:rsidP="006404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3" w:type="dxa"/>
          </w:tcPr>
          <w:p w:rsidR="00BD506A" w:rsidRPr="00A971F9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CXTJ7</w:t>
            </w:r>
          </w:p>
        </w:tc>
        <w:tc>
          <w:tcPr>
            <w:tcW w:w="4536" w:type="dxa"/>
          </w:tcPr>
          <w:p w:rsidR="00BD506A" w:rsidRPr="00A971F9" w:rsidRDefault="00BD506A" w:rsidP="00A971F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Камерный ансамбль "Серенада"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МДК "Яуза"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Коптяев Андрей Петрович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 </w:t>
            </w:r>
            <w:proofErr w:type="spellStart"/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Кабаргина</w:t>
            </w:r>
            <w:proofErr w:type="spellEnd"/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Ивановна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.г. </w:t>
            </w:r>
            <w:proofErr w:type="spellStart"/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Мытищи,Московская</w:t>
            </w:r>
            <w:proofErr w:type="spellEnd"/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3118" w:type="dxa"/>
          </w:tcPr>
          <w:p w:rsidR="00BD506A" w:rsidRPr="00A971F9" w:rsidRDefault="00BD506A" w:rsidP="00C32A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BD506A" w:rsidRPr="00A971F9" w:rsidRDefault="00BD506A" w:rsidP="00C32A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7" w:type="dxa"/>
          </w:tcPr>
          <w:p w:rsidR="00BD506A" w:rsidRPr="00C32A80" w:rsidRDefault="00BD506A" w:rsidP="00A971F9">
            <w:pPr>
              <w:shd w:val="clear" w:color="auto" w:fill="F9F9F9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К.Сен-Санс</w:t>
            </w:r>
            <w:proofErr w:type="spellEnd"/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Интродукция и Рондо </w:t>
            </w:r>
            <w:proofErr w:type="spellStart"/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каприччиозо</w:t>
            </w:r>
            <w:proofErr w:type="spellEnd"/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скрипки с </w:t>
            </w:r>
            <w:proofErr w:type="spellStart"/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оркестром.Солист</w:t>
            </w:r>
            <w:proofErr w:type="spellEnd"/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 </w:t>
            </w:r>
            <w:proofErr w:type="spellStart"/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Семянников</w:t>
            </w:r>
            <w:proofErr w:type="spellEnd"/>
          </w:p>
        </w:tc>
        <w:tc>
          <w:tcPr>
            <w:tcW w:w="3260" w:type="dxa"/>
          </w:tcPr>
          <w:p w:rsidR="00BD506A" w:rsidRPr="00C32A80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D506A" w:rsidTr="00BD506A">
        <w:tc>
          <w:tcPr>
            <w:tcW w:w="562" w:type="dxa"/>
          </w:tcPr>
          <w:p w:rsidR="00BD506A" w:rsidRPr="004378A6" w:rsidRDefault="00BD506A" w:rsidP="006404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3" w:type="dxa"/>
          </w:tcPr>
          <w:p w:rsidR="00BD506A" w:rsidRPr="00C32A80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XQS54</w:t>
            </w:r>
          </w:p>
        </w:tc>
        <w:tc>
          <w:tcPr>
            <w:tcW w:w="4536" w:type="dxa"/>
          </w:tcPr>
          <w:p w:rsidR="00BD506A" w:rsidRPr="00C32A80" w:rsidRDefault="00BD506A" w:rsidP="00C32A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САПРЫГИН ДМИТРИЙ ВЛАДИМИРОВИЧ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ДМШ№5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 РОССИЙСКАЯ ФЕДЕРАЦИЯ САРАТОВСКАЯ ОБЛАСТЬ</w:t>
            </w:r>
          </w:p>
        </w:tc>
        <w:tc>
          <w:tcPr>
            <w:tcW w:w="3118" w:type="dxa"/>
          </w:tcPr>
          <w:p w:rsidR="00BD506A" w:rsidRDefault="00BD506A" w:rsidP="00C32A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Электронные инструменты</w:t>
            </w:r>
          </w:p>
          <w:p w:rsidR="00BD506A" w:rsidRPr="00A179C9" w:rsidRDefault="00BD506A" w:rsidP="00C32A80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79C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и выше</w:t>
            </w:r>
          </w:p>
        </w:tc>
        <w:tc>
          <w:tcPr>
            <w:tcW w:w="2977" w:type="dxa"/>
          </w:tcPr>
          <w:p w:rsidR="00BD506A" w:rsidRPr="00C32A80" w:rsidRDefault="00BD506A" w:rsidP="00A971F9">
            <w:pPr>
              <w:shd w:val="clear" w:color="auto" w:fill="F9F9F9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ТОКАТТА Г.РОЛЛАН</w:t>
            </w:r>
          </w:p>
        </w:tc>
        <w:tc>
          <w:tcPr>
            <w:tcW w:w="3260" w:type="dxa"/>
          </w:tcPr>
          <w:p w:rsidR="00BD506A" w:rsidRPr="00C32A80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2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СКЕРЦО СИ МИНОР (И-С БАХ)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D506A" w:rsidTr="00BD506A">
        <w:tc>
          <w:tcPr>
            <w:tcW w:w="562" w:type="dxa"/>
          </w:tcPr>
          <w:p w:rsidR="00BD506A" w:rsidRPr="004378A6" w:rsidRDefault="00BD506A" w:rsidP="006404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3" w:type="dxa"/>
          </w:tcPr>
          <w:p w:rsidR="00BD506A" w:rsidRPr="00C32A80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9HZ5J</w:t>
            </w:r>
          </w:p>
        </w:tc>
        <w:tc>
          <w:tcPr>
            <w:tcW w:w="4536" w:type="dxa"/>
          </w:tcPr>
          <w:p w:rsidR="00BD506A" w:rsidRPr="00C32A80" w:rsidRDefault="00BD506A" w:rsidP="00C32A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Григорян Давид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Геворгович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ГБПОУ КК Сочинский колледж искусств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Амбарцумян Валерия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Вальтеровна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Краснодарский край, город Сочи</w:t>
            </w:r>
          </w:p>
        </w:tc>
        <w:tc>
          <w:tcPr>
            <w:tcW w:w="3118" w:type="dxa"/>
          </w:tcPr>
          <w:p w:rsidR="00BD506A" w:rsidRDefault="00BD506A" w:rsidP="00C32A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Эстрадные,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эстрадно</w:t>
            </w:r>
            <w:proofErr w:type="spellEnd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-симфонические ансамбли и оркестры</w:t>
            </w:r>
          </w:p>
          <w:p w:rsidR="00BD506A" w:rsidRPr="00A179C9" w:rsidRDefault="00BD506A" w:rsidP="00C32A80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79C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 – 20 лет</w:t>
            </w:r>
          </w:p>
        </w:tc>
        <w:tc>
          <w:tcPr>
            <w:tcW w:w="2977" w:type="dxa"/>
          </w:tcPr>
          <w:p w:rsidR="00BD506A" w:rsidRPr="00C32A80" w:rsidRDefault="00BD506A" w:rsidP="00A971F9">
            <w:pPr>
              <w:shd w:val="clear" w:color="auto" w:fill="F9F9F9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Greasy</w:t>
            </w:r>
            <w:proofErr w:type="spellEnd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79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Blues</w:t>
            </w:r>
            <w:proofErr w:type="spellEnd"/>
          </w:p>
        </w:tc>
        <w:tc>
          <w:tcPr>
            <w:tcW w:w="3260" w:type="dxa"/>
          </w:tcPr>
          <w:p w:rsidR="00BD506A" w:rsidRPr="00C32A80" w:rsidRDefault="00BD506A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378A6" w:rsidRPr="0035148C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35148C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8C" w:rsidRDefault="0035148C" w:rsidP="00481C84">
      <w:pPr>
        <w:spacing w:after="0" w:line="240" w:lineRule="auto"/>
      </w:pPr>
      <w:r>
        <w:separator/>
      </w:r>
    </w:p>
  </w:endnote>
  <w:endnote w:type="continuationSeparator" w:id="0">
    <w:p w:rsidR="0035148C" w:rsidRDefault="0035148C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35148C" w:rsidRDefault="003514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E02">
          <w:rPr>
            <w:noProof/>
          </w:rPr>
          <w:t>2</w:t>
        </w:r>
        <w:r>
          <w:fldChar w:fldCharType="end"/>
        </w:r>
      </w:p>
    </w:sdtContent>
  </w:sdt>
  <w:p w:rsidR="0035148C" w:rsidRDefault="003514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8C" w:rsidRDefault="0035148C" w:rsidP="00481C84">
      <w:pPr>
        <w:spacing w:after="0" w:line="240" w:lineRule="auto"/>
      </w:pPr>
      <w:r>
        <w:separator/>
      </w:r>
    </w:p>
  </w:footnote>
  <w:footnote w:type="continuationSeparator" w:id="0">
    <w:p w:rsidR="0035148C" w:rsidRDefault="0035148C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1724F"/>
    <w:rsid w:val="00031EB4"/>
    <w:rsid w:val="00041704"/>
    <w:rsid w:val="00043419"/>
    <w:rsid w:val="000452A3"/>
    <w:rsid w:val="0005419B"/>
    <w:rsid w:val="0005617C"/>
    <w:rsid w:val="00056964"/>
    <w:rsid w:val="00066E57"/>
    <w:rsid w:val="0007001E"/>
    <w:rsid w:val="000707C3"/>
    <w:rsid w:val="0008511B"/>
    <w:rsid w:val="0009540E"/>
    <w:rsid w:val="000965C6"/>
    <w:rsid w:val="000A301D"/>
    <w:rsid w:val="000B5482"/>
    <w:rsid w:val="000B5F8B"/>
    <w:rsid w:val="000D4D97"/>
    <w:rsid w:val="000D7582"/>
    <w:rsid w:val="000E63F0"/>
    <w:rsid w:val="000E6713"/>
    <w:rsid w:val="000F431E"/>
    <w:rsid w:val="000F654A"/>
    <w:rsid w:val="00107CCC"/>
    <w:rsid w:val="00115D78"/>
    <w:rsid w:val="00123BE7"/>
    <w:rsid w:val="0013141A"/>
    <w:rsid w:val="00140A77"/>
    <w:rsid w:val="001613F7"/>
    <w:rsid w:val="00161708"/>
    <w:rsid w:val="00186AC5"/>
    <w:rsid w:val="001871D8"/>
    <w:rsid w:val="00196BA1"/>
    <w:rsid w:val="001A2974"/>
    <w:rsid w:val="001E4BA4"/>
    <w:rsid w:val="001F735C"/>
    <w:rsid w:val="0020192C"/>
    <w:rsid w:val="00217776"/>
    <w:rsid w:val="00220CD4"/>
    <w:rsid w:val="00240FAB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53FF"/>
    <w:rsid w:val="00306C03"/>
    <w:rsid w:val="00315257"/>
    <w:rsid w:val="003356E3"/>
    <w:rsid w:val="00345F72"/>
    <w:rsid w:val="00350CF4"/>
    <w:rsid w:val="0035148C"/>
    <w:rsid w:val="00386056"/>
    <w:rsid w:val="003920DC"/>
    <w:rsid w:val="003A2C38"/>
    <w:rsid w:val="003A6216"/>
    <w:rsid w:val="003C24F1"/>
    <w:rsid w:val="003D47E9"/>
    <w:rsid w:val="003D4A23"/>
    <w:rsid w:val="003D4E97"/>
    <w:rsid w:val="003D58D6"/>
    <w:rsid w:val="003E14D8"/>
    <w:rsid w:val="003E66C5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64B1"/>
    <w:rsid w:val="004A0960"/>
    <w:rsid w:val="004A5AB8"/>
    <w:rsid w:val="004A660B"/>
    <w:rsid w:val="004A6BE1"/>
    <w:rsid w:val="004D292F"/>
    <w:rsid w:val="004F2F0C"/>
    <w:rsid w:val="005011A4"/>
    <w:rsid w:val="005502FB"/>
    <w:rsid w:val="00566C18"/>
    <w:rsid w:val="0056759C"/>
    <w:rsid w:val="005718C2"/>
    <w:rsid w:val="00571EBD"/>
    <w:rsid w:val="00574FF2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11313"/>
    <w:rsid w:val="00622862"/>
    <w:rsid w:val="00633C4C"/>
    <w:rsid w:val="0063612D"/>
    <w:rsid w:val="0064049D"/>
    <w:rsid w:val="00642C94"/>
    <w:rsid w:val="0065309F"/>
    <w:rsid w:val="0066339D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31BB1"/>
    <w:rsid w:val="0075453F"/>
    <w:rsid w:val="00777E94"/>
    <w:rsid w:val="00785283"/>
    <w:rsid w:val="007A0470"/>
    <w:rsid w:val="007C050C"/>
    <w:rsid w:val="007C27DA"/>
    <w:rsid w:val="007C7EC3"/>
    <w:rsid w:val="007F0408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80E02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146B4"/>
    <w:rsid w:val="00933FAA"/>
    <w:rsid w:val="00934F87"/>
    <w:rsid w:val="00942563"/>
    <w:rsid w:val="009516F9"/>
    <w:rsid w:val="009706E4"/>
    <w:rsid w:val="00974648"/>
    <w:rsid w:val="0098181E"/>
    <w:rsid w:val="009849B7"/>
    <w:rsid w:val="00985DDB"/>
    <w:rsid w:val="009B0A05"/>
    <w:rsid w:val="009B1A26"/>
    <w:rsid w:val="009B466D"/>
    <w:rsid w:val="00A02AA8"/>
    <w:rsid w:val="00A12DDB"/>
    <w:rsid w:val="00A1309D"/>
    <w:rsid w:val="00A1554A"/>
    <w:rsid w:val="00A179C9"/>
    <w:rsid w:val="00A2101E"/>
    <w:rsid w:val="00A212B7"/>
    <w:rsid w:val="00A3315D"/>
    <w:rsid w:val="00A42D2E"/>
    <w:rsid w:val="00A449B7"/>
    <w:rsid w:val="00A466F7"/>
    <w:rsid w:val="00A46AA1"/>
    <w:rsid w:val="00A51F09"/>
    <w:rsid w:val="00A73BAC"/>
    <w:rsid w:val="00A80EEA"/>
    <w:rsid w:val="00A86858"/>
    <w:rsid w:val="00A971F9"/>
    <w:rsid w:val="00AA12C6"/>
    <w:rsid w:val="00AB0DA5"/>
    <w:rsid w:val="00AB2475"/>
    <w:rsid w:val="00AB39B0"/>
    <w:rsid w:val="00AE19AB"/>
    <w:rsid w:val="00AF1F56"/>
    <w:rsid w:val="00AF644E"/>
    <w:rsid w:val="00B121D0"/>
    <w:rsid w:val="00B1520C"/>
    <w:rsid w:val="00B210FD"/>
    <w:rsid w:val="00B331C3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3E5"/>
    <w:rsid w:val="00BD485F"/>
    <w:rsid w:val="00BD506A"/>
    <w:rsid w:val="00BD7FB0"/>
    <w:rsid w:val="00C01FCD"/>
    <w:rsid w:val="00C12639"/>
    <w:rsid w:val="00C215E2"/>
    <w:rsid w:val="00C32A80"/>
    <w:rsid w:val="00C3324F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6CED"/>
    <w:rsid w:val="00D01CEF"/>
    <w:rsid w:val="00D120FD"/>
    <w:rsid w:val="00D1732B"/>
    <w:rsid w:val="00D2396C"/>
    <w:rsid w:val="00D31D16"/>
    <w:rsid w:val="00D65D6F"/>
    <w:rsid w:val="00D813C5"/>
    <w:rsid w:val="00D84BE5"/>
    <w:rsid w:val="00DA1F46"/>
    <w:rsid w:val="00DB5313"/>
    <w:rsid w:val="00DC62BF"/>
    <w:rsid w:val="00DE2929"/>
    <w:rsid w:val="00DE3E33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94B91"/>
    <w:rsid w:val="00FA2DF4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61</cp:revision>
  <dcterms:created xsi:type="dcterms:W3CDTF">2021-07-24T19:03:00Z</dcterms:created>
  <dcterms:modified xsi:type="dcterms:W3CDTF">2022-02-14T09:52:00Z</dcterms:modified>
</cp:coreProperties>
</file>