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4C35D2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4378A6" w:rsidRDefault="00B331C3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НАРОДНЫЕ ИНСТРУМЕНТЫ </w:t>
      </w:r>
      <w:r w:rsidRPr="00B331C3">
        <w:rPr>
          <w:rFonts w:ascii="Arial" w:hAnsi="Arial" w:cs="Arial"/>
          <w:b/>
        </w:rPr>
        <w:t>(струнные, баян, аккордеон, гармонь и другие)</w:t>
      </w: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110"/>
        <w:gridCol w:w="3544"/>
        <w:gridCol w:w="3402"/>
        <w:gridCol w:w="2835"/>
      </w:tblGrid>
      <w:tr w:rsidR="00462B56" w:rsidRPr="001D5544" w:rsidTr="00462B56">
        <w:tc>
          <w:tcPr>
            <w:tcW w:w="562" w:type="dxa"/>
          </w:tcPr>
          <w:p w:rsidR="00462B56" w:rsidRPr="001D5544" w:rsidRDefault="00462B56" w:rsidP="0098181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D55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ID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544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Возр.группа</w:t>
            </w:r>
            <w:proofErr w:type="spellEnd"/>
          </w:p>
          <w:p w:rsidR="00462B56" w:rsidRPr="001D5544" w:rsidRDefault="00462B56" w:rsidP="004378A6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3402" w:type="dxa"/>
          </w:tcPr>
          <w:p w:rsidR="00462B56" w:rsidRPr="001D5544" w:rsidRDefault="00462B56" w:rsidP="004378A6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Номер1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Номер2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KAZZA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Масляк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Александровна, ГУО "Ивановская детская школа искусств им. Наполеона Орды",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Маринчик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Вячеславовна, Беларусь Брестская область г. Иваново</w:t>
            </w:r>
          </w:p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А.Судариков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"Как под горкой"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А.Судариков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 деревне"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LLZY6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Цицер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Александрович,</w:t>
            </w:r>
            <w:r w:rsidRPr="001D5544">
              <w:rPr>
                <w:rFonts w:ascii="Times New Roman" w:hAnsi="Times New Roman" w:cs="Times New Roman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Уярская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искусств", Екатерина Викторовна Лобанова,  г. Уяр</w:t>
            </w:r>
          </w:p>
        </w:tc>
        <w:tc>
          <w:tcPr>
            <w:tcW w:w="3544" w:type="dxa"/>
          </w:tcPr>
          <w:p w:rsidR="00462B56" w:rsidRPr="001D5544" w:rsidRDefault="00462B56" w:rsidP="007118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7118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Товпеко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"Чижик пыжик"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BX9SO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Разумный Елисей Владиславович, МКУ ДО "Районная детская школа искусств имени М.А. Балакирева" МО "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Ахтубинский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район", руководитель: Гончарова Оксана Викторовна , Россия, Астраханская обл., г. Ахтубинск</w:t>
            </w:r>
          </w:p>
        </w:tc>
        <w:tc>
          <w:tcPr>
            <w:tcW w:w="3544" w:type="dxa"/>
          </w:tcPr>
          <w:p w:rsidR="00462B56" w:rsidRPr="001D5544" w:rsidRDefault="00462B56" w:rsidP="00EA7D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EA7D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Карулли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"Ларгетто" 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"Как у наших у ворот" обр. А. Иванова-Крамского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K3JPW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Дзобаева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Черменовна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МБУ ДО ДМШ N1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им.П.И.Чайковского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г.Владикавказ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преподаватель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Каргинова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Ростиславовна ,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Россия. Республика Северная Осетия Алания г. ВЛАДИКАВКАЗ</w:t>
            </w:r>
          </w:p>
        </w:tc>
        <w:tc>
          <w:tcPr>
            <w:tcW w:w="3544" w:type="dxa"/>
          </w:tcPr>
          <w:p w:rsidR="00462B56" w:rsidRPr="001D5544" w:rsidRDefault="00462B56" w:rsidP="00EA7D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Народные инструменты (струнные, баян, аккордеон, гармонь и другие)</w:t>
            </w:r>
          </w:p>
          <w:p w:rsidR="00462B56" w:rsidRPr="001D5544" w:rsidRDefault="00462B56" w:rsidP="00EA7D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"Кабардинский танец 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Зарæг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Дзитойты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UVUS2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 Егор Павлович, ГБУДО г. Москвы "ДМШ им. А. М. Иванова-Крамского" , руководитель: Марфин Евгений Валерьевич , Москва, РФ</w:t>
            </w:r>
          </w:p>
        </w:tc>
        <w:tc>
          <w:tcPr>
            <w:tcW w:w="3544" w:type="dxa"/>
          </w:tcPr>
          <w:p w:rsidR="00462B56" w:rsidRPr="001D5544" w:rsidRDefault="00462B56" w:rsidP="00EA7D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EA7D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Бах "Менуэт"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Бартолли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"Романс"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P7FMZ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Константин Эдуардович, ГБУДО г. Москвы "ДМШ им. А. М. Иванова-Крамского" , руководитель: Марфин Евгений Валерьевич , Москва, РФ</w:t>
            </w:r>
          </w:p>
        </w:tc>
        <w:tc>
          <w:tcPr>
            <w:tcW w:w="3544" w:type="dxa"/>
          </w:tcPr>
          <w:p w:rsidR="00462B56" w:rsidRPr="001D5544" w:rsidRDefault="00462B56" w:rsidP="00EA7D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EA7D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Пернамбуко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"Звуки колокольчиков"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Галилей "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Гальярда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YQLFH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Малинин Александр Валерьевич, ГБУДО г. Москвы "ДМШ им. А. М. Иванова-Крамского" , руководитель: Марфин Евгений Валерьевич , Москва, РФ</w:t>
            </w:r>
          </w:p>
        </w:tc>
        <w:tc>
          <w:tcPr>
            <w:tcW w:w="3544" w:type="dxa"/>
          </w:tcPr>
          <w:p w:rsidR="00462B56" w:rsidRPr="001D5544" w:rsidRDefault="00462B56" w:rsidP="00EA7D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EA7D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Иванов-Крамской "Песня без слов"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Валькер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"Маленький романс"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88OHU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Никита Викторович, СПб ГБУ ДО «ДШИ ОЦЭВ</w:t>
            </w:r>
            <w:proofErr w:type="gram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,</w:t>
            </w:r>
            <w:proofErr w:type="gram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Владимировна  , </w:t>
            </w:r>
          </w:p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Санкт-Петербург  </w:t>
            </w:r>
          </w:p>
        </w:tc>
        <w:tc>
          <w:tcPr>
            <w:tcW w:w="3544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Сюрприз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Баркарола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358VZ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Кемайкин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Григорьевич, руководитель: Деменева Любовь Васильевна ,концертмейстер: Янова Ольга Петровна , Москва</w:t>
            </w:r>
          </w:p>
        </w:tc>
        <w:tc>
          <w:tcPr>
            <w:tcW w:w="3544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Пёрсел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Ария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Будашкин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Кадриль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HCJZN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Реукова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 Михайловна, СПб ГБУ ДО «ДШИ ОЦЭВ» ,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Владимировна , Россия Санкт-Петербург     </w:t>
            </w:r>
          </w:p>
        </w:tc>
        <w:tc>
          <w:tcPr>
            <w:tcW w:w="3544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Карулли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Сонатина      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"Маленький ковбой"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6JG4K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Баталов Илья Олегович,</w:t>
            </w:r>
            <w:r w:rsidRPr="001D5544">
              <w:rPr>
                <w:rFonts w:ascii="Times New Roman" w:hAnsi="Times New Roman" w:cs="Times New Roman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г. Москвы "ДМШ им. Ф. И. Шаляпина",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Нардюжева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Викторовна,  Москва РФ</w:t>
            </w:r>
          </w:p>
        </w:tc>
        <w:tc>
          <w:tcPr>
            <w:tcW w:w="3544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романс "Клен ты мой опавший"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Новиков "Эх, дороги"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8NFY5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Майоров Дмитрий Владиславович, МБУ ОО ДО ДШИ №4 , руководитель: Наталья Валерьяновна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концертмейстер: Веретенникова Лариса Робертовна ,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г.Ижевск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Удмуртия Россия</w:t>
            </w:r>
          </w:p>
        </w:tc>
        <w:tc>
          <w:tcPr>
            <w:tcW w:w="3544" w:type="dxa"/>
          </w:tcPr>
          <w:p w:rsidR="00462B56" w:rsidRPr="001D5544" w:rsidRDefault="00462B56" w:rsidP="00C250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C250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Ж.Лози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"Жига"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В.Шаинский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"Вместе весело шагать "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R7LDB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Ипатов Глеб Викторович, МБУ ОО ДО ДШИ №4 , руководитель: Наталья Валерьяновна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концертмейстер: Веретенникова Лариса Робертовна ,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г.Ижевск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Удмуртия Россия</w:t>
            </w:r>
          </w:p>
        </w:tc>
        <w:tc>
          <w:tcPr>
            <w:tcW w:w="3544" w:type="dxa"/>
          </w:tcPr>
          <w:p w:rsidR="00462B56" w:rsidRPr="001D5544" w:rsidRDefault="00462B56" w:rsidP="00C250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C250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Л.ван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Бетховен "Контрданс"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И.Тамарин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"Зимнее интермеццо"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9QHHM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Дмитриевич, МБУ ОО ДО ДШИ №4 , руководитель: Наталья Валерьяновна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концертмейстер: Веретенникова Лариса Робертовна ,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г.Ижевск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Удмуртия Россия</w:t>
            </w:r>
          </w:p>
        </w:tc>
        <w:tc>
          <w:tcPr>
            <w:tcW w:w="3544" w:type="dxa"/>
          </w:tcPr>
          <w:p w:rsidR="00462B56" w:rsidRPr="001D5544" w:rsidRDefault="00462B56" w:rsidP="00C250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C250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П.Чайковский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"Танец с кубками"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Р.н.п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"По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полю,полю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в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обр.Глейхмана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RKS2U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Демьянов Иван, МАДОУ ЦРР д/с№49 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Айше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Тефиковна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Новороссийск Краснодарский край, Россия</w:t>
            </w:r>
          </w:p>
        </w:tc>
        <w:tc>
          <w:tcPr>
            <w:tcW w:w="3544" w:type="dxa"/>
          </w:tcPr>
          <w:p w:rsidR="00462B56" w:rsidRPr="001D5544" w:rsidRDefault="00462B56" w:rsidP="008C05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8C05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В.Долгих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"Паучок путешественник"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песенка "Пятнистый щенок"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PGJBO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Дереза Василий, МАДОУ ЦРР д/с№49 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Айше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Тефиковна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Новороссийск Краснодарский край, Россия</w:t>
            </w:r>
          </w:p>
        </w:tc>
        <w:tc>
          <w:tcPr>
            <w:tcW w:w="3544" w:type="dxa"/>
          </w:tcPr>
          <w:p w:rsidR="00462B56" w:rsidRPr="001D5544" w:rsidRDefault="00462B56" w:rsidP="008C05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8C05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М.Каркасси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"Прелюдия"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Л.Шумеев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"Испанские мотивы"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748QU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Климович Владимир Андреевич,</w:t>
            </w:r>
            <w:r w:rsidRPr="001D5544">
              <w:rPr>
                <w:rFonts w:ascii="Times New Roman" w:hAnsi="Times New Roman" w:cs="Times New Roman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учреждение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образования"Ивановская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 имени Наполеона Орды", руководитель: </w:t>
            </w:r>
            <w:r w:rsidRPr="001D5544">
              <w:rPr>
                <w:rFonts w:ascii="Times New Roman" w:hAnsi="Times New Roman" w:cs="Times New Roman"/>
              </w:rPr>
              <w:t xml:space="preserve"> Климович Алеся Александровна ,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Иваново, Брестская обл., Беларусь </w:t>
            </w:r>
          </w:p>
        </w:tc>
        <w:tc>
          <w:tcPr>
            <w:tcW w:w="3544" w:type="dxa"/>
          </w:tcPr>
          <w:p w:rsidR="00462B56" w:rsidRPr="001D5544" w:rsidRDefault="00462B56" w:rsidP="008C05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8C05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Доренский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"Прелюдия N1"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А.Судариков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"Барыня"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BX9SO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Делиева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Олеговна, МКУ ДО "Районная детская школа искусств имени М.А. Балакирева" МО "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Ахтубинский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, руководитель:</w:t>
            </w:r>
            <w:r w:rsidRPr="001D5544">
              <w:rPr>
                <w:rFonts w:ascii="Times New Roman" w:hAnsi="Times New Roman" w:cs="Times New Roman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Оксана Викторовна, концертмейстер: Зайцева Анна Павловна, Россия, Астраханская обл., г. Ахтубинск</w:t>
            </w:r>
          </w:p>
        </w:tc>
        <w:tc>
          <w:tcPr>
            <w:tcW w:w="3544" w:type="dxa"/>
          </w:tcPr>
          <w:p w:rsidR="00462B56" w:rsidRPr="001D5544" w:rsidRDefault="00462B56" w:rsidP="00AA61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AA61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Богословский Песенка про Снеговика из мультфильма "Снеговик-Почтовик" Обработка К.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Шаханова</w:t>
            </w:r>
            <w:proofErr w:type="spellEnd"/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Русская народная песня "Я на горку шла"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4UXFP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Лысакова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Константиновна, ГБУДО НСО «БЕРДСКАЯ ДЕТСКАЯ МУЗЫКАЛЬНАЯ ШКОЛА ИМЕНИ Г.В. СВИРИДОВА» , руководитель: Корниенко Елена Николаевна ,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концертмейстер: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 , г. Бердск, Новосибирская область</w:t>
            </w:r>
          </w:p>
        </w:tc>
        <w:tc>
          <w:tcPr>
            <w:tcW w:w="3544" w:type="dxa"/>
          </w:tcPr>
          <w:p w:rsidR="00462B56" w:rsidRPr="001D5544" w:rsidRDefault="00462B56" w:rsidP="00AA61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Народные инструменты (струнные, баян, аккордеон, гармонь и другие)</w:t>
            </w:r>
          </w:p>
          <w:p w:rsidR="00462B56" w:rsidRPr="001D5544" w:rsidRDefault="00462B56" w:rsidP="00AA61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"Калинка", обработка Ю. Давидовича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Скерцандо, Б. Марчелло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T62YZ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Гумаров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Амир, МБУДО Детская школа искусств №9 г Казани , руководитель: Маслакова Марина Анатольевна , концертмейстер:</w:t>
            </w:r>
            <w:r w:rsidRPr="001D5544">
              <w:rPr>
                <w:rFonts w:ascii="Times New Roman" w:hAnsi="Times New Roman" w:cs="Times New Roman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Карпова Алсу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Казань, Россия</w:t>
            </w:r>
          </w:p>
        </w:tc>
        <w:tc>
          <w:tcPr>
            <w:tcW w:w="3544" w:type="dxa"/>
          </w:tcPr>
          <w:p w:rsidR="00462B56" w:rsidRPr="001D5544" w:rsidRDefault="00462B56" w:rsidP="00AA61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AA61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В.В.Андреев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Вальс «Бабочка»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А.В.Цыганков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Плясовые наигрыши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DTS69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Галиновская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Анна-Мария Дмитриевна, ГУО "Республиканская  гимназия-колледж при БГАМ" , руководитель: Филиппенко Елена Евгеньевна , концертмейстер: Белова Ирина Ростиславовна , Минск, Беларусь</w:t>
            </w:r>
          </w:p>
        </w:tc>
        <w:tc>
          <w:tcPr>
            <w:tcW w:w="3544" w:type="dxa"/>
          </w:tcPr>
          <w:p w:rsidR="00462B56" w:rsidRPr="001D5544" w:rsidRDefault="00462B56" w:rsidP="00AA61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AA61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Белорусская народная песня "Каля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майго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церама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обработка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О.Мишула</w:t>
            </w:r>
            <w:proofErr w:type="spellEnd"/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Каминский "Белорусские напевы"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YNL7O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Кожаринов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Евгеньевич, МБУДО "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Пичаевская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ДШИ</w:t>
            </w:r>
            <w:proofErr w:type="gram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,</w:t>
            </w:r>
            <w:proofErr w:type="gram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руководитель: Клейменов Александр Сергеевич , </w:t>
            </w:r>
          </w:p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Тамбовская обл.,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Пичаевский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с.Пичаево</w:t>
            </w:r>
            <w:proofErr w:type="spellEnd"/>
          </w:p>
        </w:tc>
        <w:tc>
          <w:tcPr>
            <w:tcW w:w="3544" w:type="dxa"/>
          </w:tcPr>
          <w:p w:rsidR="00462B56" w:rsidRPr="001D5544" w:rsidRDefault="00462B56" w:rsidP="000E2D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0E2D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"При тумане, при долине" в обработке Матвеева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5ZRJ1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Горган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Драгош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Музыкальная Школа имени ,,Е. Дога” , руководитель-педагог: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Лунгу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, Город Кишинев Республика Молдова</w:t>
            </w:r>
          </w:p>
        </w:tc>
        <w:tc>
          <w:tcPr>
            <w:tcW w:w="3544" w:type="dxa"/>
          </w:tcPr>
          <w:p w:rsidR="00462B56" w:rsidRPr="001D5544" w:rsidRDefault="00462B56" w:rsidP="000E2D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0E2D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Корчевой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Маленький виртуоз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A.Tučs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Сюита для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акордеона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ZSCRC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 Антон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Бахтиярович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D5544">
              <w:rPr>
                <w:rFonts w:ascii="Times New Roman" w:hAnsi="Times New Roman" w:cs="Times New Roman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ГБУДО г. Москвы "ДМШ им. Ф. И. Шаляпина",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Нардюжева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Викторовна,  Москва РФ</w:t>
            </w:r>
          </w:p>
        </w:tc>
        <w:tc>
          <w:tcPr>
            <w:tcW w:w="3544" w:type="dxa"/>
          </w:tcPr>
          <w:p w:rsidR="00462B56" w:rsidRPr="001D5544" w:rsidRDefault="00462B56" w:rsidP="000E2D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0E2D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Л.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Анидо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"Аргентинская мелодия"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Дж. Леннон П. Маккартни "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Yesterday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G6Q8F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Титов Макар Алексеевич, ГБУДО г. Москвы "ДМШ им. Ф. И. Шаляпина",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Нардюжева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Викторовна,  Москва РФ</w:t>
            </w:r>
          </w:p>
        </w:tc>
        <w:tc>
          <w:tcPr>
            <w:tcW w:w="3544" w:type="dxa"/>
          </w:tcPr>
          <w:p w:rsidR="00462B56" w:rsidRPr="001D5544" w:rsidRDefault="00462B56" w:rsidP="000E2D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0E2D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462B56" w:rsidRPr="001D5544" w:rsidRDefault="00462B56" w:rsidP="00FD6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Калатаунд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"Болеро"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Гомес "Романс"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E5TWC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Орлянкин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Владиславович, МБУДО «Детская школа искусств № 8» г. Калуги руководитель: Лукашова Елена Николаевна , концертмейстер: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Турсунмухамедова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 , Россия, Калужская область, г. Калуга</w:t>
            </w:r>
          </w:p>
        </w:tc>
        <w:tc>
          <w:tcPr>
            <w:tcW w:w="3544" w:type="dxa"/>
          </w:tcPr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Андреев "Вальс-Бабочка", обработка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В.Нагорного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Русская народная песня "Эх, донские казаки", обработка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А.Шалова</w:t>
            </w:r>
            <w:proofErr w:type="spellEnd"/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Y31C7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КОЗУН Сергей Андреевич,</w:t>
            </w:r>
            <w:r w:rsidRPr="001D5544">
              <w:rPr>
                <w:rFonts w:ascii="Times New Roman" w:hAnsi="Times New Roman" w:cs="Times New Roman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Сеньковщинская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искусств", руководитель:  ТОЧЕНАЯ Вера Степановна , концертмейстер: ГУЩА Софья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Агрогородок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Василевичи Республика Беларусь</w:t>
            </w:r>
          </w:p>
        </w:tc>
        <w:tc>
          <w:tcPr>
            <w:tcW w:w="3544" w:type="dxa"/>
          </w:tcPr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В.Ребиков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Вальс из оперы "Ёлка" 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Н.Мякшило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Белорусская народная песня "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Зайграй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мне,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дударочку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MQFUN 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 Ильяс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Ильфакович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МБУДО Детская школа искусств 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Стерлибашевский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руководитель:  Юсупова Тамара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Хайрулловна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Россия, Республика Башкортостан,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Стерлибашевский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Стерлибашево.</w:t>
            </w:r>
          </w:p>
        </w:tc>
        <w:tc>
          <w:tcPr>
            <w:tcW w:w="3544" w:type="dxa"/>
          </w:tcPr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А.Баканов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Танцующие куклы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Б.Тихонов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Карело-финская полька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Q7JKY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Гагиева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Александровна, ДМШ им. П.И. Чайковского г. Владикавказ 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Каргинова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Ростиславовна , Россия, Республика Северная Осетия-Алания, г. Владикавказ</w:t>
            </w:r>
          </w:p>
        </w:tc>
        <w:tc>
          <w:tcPr>
            <w:tcW w:w="3544" w:type="dxa"/>
          </w:tcPr>
          <w:p w:rsidR="00462B56" w:rsidRPr="001D5544" w:rsidRDefault="00462B56" w:rsidP="00A107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A107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"Танец на носках", обр. Б.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Газданова</w:t>
            </w:r>
            <w:proofErr w:type="spellEnd"/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DUR9K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Чабанов Никита Андреевич, ДМШ им. П.И. Чайковского г. Владикавказ 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Витальевна, Россия, Республика Северная Осетия-Алания, г. Владикавказ</w:t>
            </w:r>
          </w:p>
        </w:tc>
        <w:tc>
          <w:tcPr>
            <w:tcW w:w="3544" w:type="dxa"/>
          </w:tcPr>
          <w:p w:rsidR="00462B56" w:rsidRPr="001D5544" w:rsidRDefault="00462B56" w:rsidP="00A107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A107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"Токката и Фуга ре минор"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Г.Бартон</w:t>
            </w:r>
            <w:proofErr w:type="spellEnd"/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"Шаги"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В.Власов</w:t>
            </w:r>
            <w:proofErr w:type="spellEnd"/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4QECH 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Киквидзе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Нино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Давидовна, руководитель: Деменева Любовь Васильевна , концертмейстер: Янова Ольга Петровна , Россия , Москва</w:t>
            </w:r>
          </w:p>
        </w:tc>
        <w:tc>
          <w:tcPr>
            <w:tcW w:w="3544" w:type="dxa"/>
          </w:tcPr>
          <w:p w:rsidR="00462B56" w:rsidRPr="001D5544" w:rsidRDefault="00462B56" w:rsidP="00A107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A107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С.С. Марш из оперы "Любовь к трем апельсинам"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Венявский Г.  Романс (вторая часть концерта для скрипки с оркестром)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1Q1FG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Еденюк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Иван Николаевич, СПб ГБУ ДО «ДШИ ОЦЭВ» 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Владимировна , Россия Санкт-Петербург</w:t>
            </w:r>
          </w:p>
        </w:tc>
        <w:tc>
          <w:tcPr>
            <w:tcW w:w="3544" w:type="dxa"/>
          </w:tcPr>
          <w:p w:rsidR="00462B56" w:rsidRPr="001D5544" w:rsidRDefault="00462B56" w:rsidP="00A107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A107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В.Козлов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Хоровод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Ф.Карулли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Фанданго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S2BA9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Щедрин Григорий Максимович,</w:t>
            </w:r>
            <w:r w:rsidRPr="001D5544">
              <w:rPr>
                <w:rFonts w:ascii="Times New Roman" w:hAnsi="Times New Roman" w:cs="Times New Roman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"Детская музыкальная школа №10 города Липецка", руководитель: Пантелеева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Галина Петровна,  Липецк, Липецкая область, Россия</w:t>
            </w:r>
          </w:p>
        </w:tc>
        <w:tc>
          <w:tcPr>
            <w:tcW w:w="3544" w:type="dxa"/>
          </w:tcPr>
          <w:p w:rsidR="00462B56" w:rsidRPr="001D5544" w:rsidRDefault="00462B56" w:rsidP="00A107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Народные инструменты (струнные, баян, аккордеон, гармонь и другие)</w:t>
            </w:r>
          </w:p>
          <w:p w:rsidR="00462B56" w:rsidRPr="001D5544" w:rsidRDefault="00462B56" w:rsidP="00A107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62B56" w:rsidRPr="001D5544" w:rsidRDefault="00462B56" w:rsidP="00843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"Тонкая рябина", обр. В.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Мотова</w:t>
            </w:r>
            <w:proofErr w:type="spellEnd"/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Пьяццолла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Либертанго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XYA62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Маскайкина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Анастасия, Россия, МБУ ДО ДШИ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г.Медногорска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преподаватель: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Маскайкина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 , концертмейстер: Пастернак Валентина Анатольевна , Оренбургская область, город Медногорск</w:t>
            </w:r>
          </w:p>
        </w:tc>
        <w:tc>
          <w:tcPr>
            <w:tcW w:w="3544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В. Андреев "Мазурка №3 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Макарова "Песня лесных ручьев»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LAOPJ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Михаил Владиславович,</w:t>
            </w:r>
            <w:r w:rsidRPr="001D5544">
              <w:rPr>
                <w:rFonts w:ascii="Times New Roman" w:hAnsi="Times New Roman" w:cs="Times New Roman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ДМШ №1 им. П.И. Чайковского, руководитель: 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Витальевна , Россия, РСО-Алания, 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г.Владикавказ</w:t>
            </w:r>
            <w:proofErr w:type="spellEnd"/>
          </w:p>
        </w:tc>
        <w:tc>
          <w:tcPr>
            <w:tcW w:w="3544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"У Баха в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томаскирхе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В.Купревич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(одна ссылка на два произведения)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"Гармонист играет джаз"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Е.Дербенко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KOCES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Кирилл Сергеевич, МБУ ДО "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Уярская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ДШИ" ,</w:t>
            </w:r>
            <w:r w:rsidRPr="001D5544">
              <w:rPr>
                <w:rFonts w:ascii="Times New Roman" w:hAnsi="Times New Roman" w:cs="Times New Roman"/>
              </w:rPr>
              <w:t xml:space="preserve"> руководитель: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 Викторовна Лобанова,  г. Уяр</w:t>
            </w:r>
          </w:p>
        </w:tc>
        <w:tc>
          <w:tcPr>
            <w:tcW w:w="3544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Товпеко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обр. РНП Тонкая рябина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CAH4P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Атрощенко Анна Васильевна, ГУО "Детская школа искусств г. Чечерска" 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Бритиков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Николаевич , Республика Беларусь, Гомельская обл. г. Чечерск</w:t>
            </w:r>
          </w:p>
        </w:tc>
        <w:tc>
          <w:tcPr>
            <w:tcW w:w="3544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Джулиани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Этюд №5 "Ручеёк"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Кузьмицкий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"Тайна Шопена"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ZZCUM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Калинников Александр Андреевич,</w:t>
            </w:r>
            <w:r w:rsidRPr="001D5544">
              <w:rPr>
                <w:rFonts w:ascii="Times New Roman" w:hAnsi="Times New Roman" w:cs="Times New Roman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"Детская школа искусств",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Резникова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Владимировна,  Г. Спасск-Дальний, Приморский край</w:t>
            </w:r>
          </w:p>
        </w:tc>
        <w:tc>
          <w:tcPr>
            <w:tcW w:w="3544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«Сонатина №5» I ч.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«Ой, при лужку, при лужке» свадебная казачья песня, обр. Н. Малыгина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ATEDE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Созонтова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МБУ ОО ДО ДШИ №4,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Валерьяновна , концертмейстер:  Веретенникова Лариса Робертовна ,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г.Ижевск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Удмуртия</w:t>
            </w:r>
          </w:p>
        </w:tc>
        <w:tc>
          <w:tcPr>
            <w:tcW w:w="3544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Р.Глиэр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"Романс"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С.Федоров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"Маленькая барочная фантазия"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VVAMX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Чулюкина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Ивановна, НМК им. А.Ф.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Фотохудинова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 , Новосибирск, Новосибирская обл., Россия</w:t>
            </w:r>
          </w:p>
        </w:tc>
        <w:tc>
          <w:tcPr>
            <w:tcW w:w="3544" w:type="dxa"/>
          </w:tcPr>
          <w:p w:rsidR="00462B56" w:rsidRPr="001D5544" w:rsidRDefault="00462B56" w:rsidP="00AF23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AF23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402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"Размышление", В.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Городовская</w:t>
            </w:r>
            <w:proofErr w:type="spellEnd"/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2B56" w:rsidRPr="001D5544" w:rsidTr="00462B56">
        <w:trPr>
          <w:trHeight w:val="4305"/>
        </w:trPr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R3RE3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"Алатырь",</w:t>
            </w:r>
            <w:r w:rsidRPr="001D5544">
              <w:rPr>
                <w:rFonts w:ascii="Times New Roman" w:hAnsi="Times New Roman" w:cs="Times New Roman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"Смоленский областной центр народного творчества", руководитель: 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Сойменов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Петрович , Россия, Смоленская область, город Смоленск</w:t>
            </w:r>
          </w:p>
        </w:tc>
        <w:tc>
          <w:tcPr>
            <w:tcW w:w="3544" w:type="dxa"/>
          </w:tcPr>
          <w:p w:rsidR="00462B56" w:rsidRPr="001D5544" w:rsidRDefault="00462B56" w:rsidP="00AF23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AF23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От 26 лет и старше</w:t>
            </w:r>
          </w:p>
        </w:tc>
        <w:tc>
          <w:tcPr>
            <w:tcW w:w="3402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Хачатурян "Лезгинка"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"Шмелиное буги"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SAM8Y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Нардюжева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Викторовна, ГБУДО г. Москвы "ДМШ им. Ф. И. Шаляпина" , руководитель: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Нардюжева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Викторовна , Москва РФ</w:t>
            </w:r>
          </w:p>
        </w:tc>
        <w:tc>
          <w:tcPr>
            <w:tcW w:w="3544" w:type="dxa"/>
          </w:tcPr>
          <w:p w:rsidR="00462B56" w:rsidRPr="001D5544" w:rsidRDefault="00462B56" w:rsidP="00AF23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AF23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От 26 лет и старше</w:t>
            </w:r>
          </w:p>
        </w:tc>
        <w:tc>
          <w:tcPr>
            <w:tcW w:w="3402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РНП "Липа вековая" обр. С. Руднева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М. Иванов-Крамской "Прелюдия"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W6UN5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Ансамбль "Акварель",, ГБУДО г. Москвы "ДМШ им. Ф. И. Шаляпина" , руководители: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Нардюжева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Викторовна, Коновалов Павел Михайлович, Москва РФ </w:t>
            </w:r>
          </w:p>
        </w:tc>
        <w:tc>
          <w:tcPr>
            <w:tcW w:w="3544" w:type="dxa"/>
          </w:tcPr>
          <w:p w:rsidR="00462B56" w:rsidRPr="001D5544" w:rsidRDefault="00462B56" w:rsidP="00AF23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AF23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Смешанная группа</w:t>
            </w:r>
          </w:p>
        </w:tc>
        <w:tc>
          <w:tcPr>
            <w:tcW w:w="3402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Афанасьев "Гляжу в озера синие" обр. А.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Виницкого</w:t>
            </w:r>
            <w:proofErr w:type="spellEnd"/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Таривердиев "Мне нравится ..." </w:t>
            </w:r>
          </w:p>
        </w:tc>
      </w:tr>
      <w:tr w:rsidR="00462B56" w:rsidRPr="001D5544" w:rsidTr="00462B56">
        <w:tc>
          <w:tcPr>
            <w:tcW w:w="562" w:type="dxa"/>
          </w:tcPr>
          <w:p w:rsidR="00462B56" w:rsidRPr="001D5544" w:rsidRDefault="00462B56" w:rsidP="0064049D">
            <w:pPr>
              <w:rPr>
                <w:rFonts w:ascii="Times New Roman" w:hAnsi="Times New Roman" w:cs="Times New Roman"/>
              </w:rPr>
            </w:pPr>
            <w:r w:rsidRPr="001D554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93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YHV9Y</w:t>
            </w:r>
          </w:p>
        </w:tc>
        <w:tc>
          <w:tcPr>
            <w:tcW w:w="4110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Скоморошина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МБУ ОО ДО ДШИ №4 , руководитель: Наталья Валерьяновна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концертмейстер: Веретенникова Лариса Робертовна , г.Ижевск Удмуртия</w:t>
            </w:r>
          </w:p>
        </w:tc>
        <w:tc>
          <w:tcPr>
            <w:tcW w:w="3544" w:type="dxa"/>
          </w:tcPr>
          <w:p w:rsidR="00462B56" w:rsidRPr="001D5544" w:rsidRDefault="00462B56" w:rsidP="00AF23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 (струнные, баян, аккордеон, гармонь и другие)</w:t>
            </w:r>
          </w:p>
          <w:p w:rsidR="00462B56" w:rsidRPr="001D5544" w:rsidRDefault="00462B56" w:rsidP="00AF23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Смешанная группа</w:t>
            </w:r>
          </w:p>
        </w:tc>
        <w:tc>
          <w:tcPr>
            <w:tcW w:w="3402" w:type="dxa"/>
          </w:tcPr>
          <w:p w:rsidR="00462B56" w:rsidRPr="001D5544" w:rsidRDefault="00462B56" w:rsidP="00C607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А.Норт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"Мелодия" из фильма "Привидение"</w:t>
            </w:r>
          </w:p>
        </w:tc>
        <w:tc>
          <w:tcPr>
            <w:tcW w:w="2835" w:type="dxa"/>
          </w:tcPr>
          <w:p w:rsidR="00462B56" w:rsidRPr="001D5544" w:rsidRDefault="00462B56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Белор.нар.песня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"Заиграй же мне </w:t>
            </w:r>
            <w:proofErr w:type="spellStart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дударочку</w:t>
            </w:r>
            <w:proofErr w:type="spellEnd"/>
            <w:r w:rsidRPr="001D5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</w:tr>
      <w:bookmarkEnd w:id="0"/>
    </w:tbl>
    <w:p w:rsidR="004378A6" w:rsidRPr="001D5544" w:rsidRDefault="004378A6" w:rsidP="0098181E">
      <w:pPr>
        <w:jc w:val="center"/>
        <w:rPr>
          <w:rFonts w:ascii="Times New Roman" w:hAnsi="Times New Roman" w:cs="Times New Roman"/>
          <w:b/>
        </w:rPr>
      </w:pPr>
    </w:p>
    <w:sectPr w:rsidR="004378A6" w:rsidRPr="001D5544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B0" w:rsidRDefault="00AA61B0" w:rsidP="00481C84">
      <w:pPr>
        <w:spacing w:after="0" w:line="240" w:lineRule="auto"/>
      </w:pPr>
      <w:r>
        <w:separator/>
      </w:r>
    </w:p>
  </w:endnote>
  <w:endnote w:type="continuationSeparator" w:id="0">
    <w:p w:rsidR="00AA61B0" w:rsidRDefault="00AA61B0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AA61B0" w:rsidRDefault="00AA61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F18">
          <w:rPr>
            <w:noProof/>
          </w:rPr>
          <w:t>4</w:t>
        </w:r>
        <w:r>
          <w:fldChar w:fldCharType="end"/>
        </w:r>
      </w:p>
    </w:sdtContent>
  </w:sdt>
  <w:p w:rsidR="00AA61B0" w:rsidRDefault="00AA61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B0" w:rsidRDefault="00AA61B0" w:rsidP="00481C84">
      <w:pPr>
        <w:spacing w:after="0" w:line="240" w:lineRule="auto"/>
      </w:pPr>
      <w:r>
        <w:separator/>
      </w:r>
    </w:p>
  </w:footnote>
  <w:footnote w:type="continuationSeparator" w:id="0">
    <w:p w:rsidR="00AA61B0" w:rsidRDefault="00AA61B0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724F"/>
    <w:rsid w:val="00031EB4"/>
    <w:rsid w:val="00041704"/>
    <w:rsid w:val="00043419"/>
    <w:rsid w:val="000452A3"/>
    <w:rsid w:val="0005419B"/>
    <w:rsid w:val="0005617C"/>
    <w:rsid w:val="00056964"/>
    <w:rsid w:val="00066E57"/>
    <w:rsid w:val="000707C3"/>
    <w:rsid w:val="0008511B"/>
    <w:rsid w:val="0009540E"/>
    <w:rsid w:val="000965C6"/>
    <w:rsid w:val="000A301D"/>
    <w:rsid w:val="000B5482"/>
    <w:rsid w:val="000B5F8B"/>
    <w:rsid w:val="000D4D97"/>
    <w:rsid w:val="000D7582"/>
    <w:rsid w:val="000E2DE3"/>
    <w:rsid w:val="000E63F0"/>
    <w:rsid w:val="000E6713"/>
    <w:rsid w:val="000F431E"/>
    <w:rsid w:val="000F654A"/>
    <w:rsid w:val="00107CCC"/>
    <w:rsid w:val="00115D78"/>
    <w:rsid w:val="00123BE7"/>
    <w:rsid w:val="0013141A"/>
    <w:rsid w:val="00140A77"/>
    <w:rsid w:val="001613F7"/>
    <w:rsid w:val="00161708"/>
    <w:rsid w:val="00186AC5"/>
    <w:rsid w:val="001871D8"/>
    <w:rsid w:val="00196BA1"/>
    <w:rsid w:val="001A2974"/>
    <w:rsid w:val="001B6592"/>
    <w:rsid w:val="001D5544"/>
    <w:rsid w:val="001E4BA4"/>
    <w:rsid w:val="001F735C"/>
    <w:rsid w:val="0020192C"/>
    <w:rsid w:val="00217776"/>
    <w:rsid w:val="00220CD4"/>
    <w:rsid w:val="00240FAB"/>
    <w:rsid w:val="00253EB5"/>
    <w:rsid w:val="0027757E"/>
    <w:rsid w:val="00282A49"/>
    <w:rsid w:val="00295765"/>
    <w:rsid w:val="002A4C4A"/>
    <w:rsid w:val="002A6EA2"/>
    <w:rsid w:val="002B2054"/>
    <w:rsid w:val="002B2ED3"/>
    <w:rsid w:val="002C33C0"/>
    <w:rsid w:val="002C4B6F"/>
    <w:rsid w:val="002E53ED"/>
    <w:rsid w:val="002F306E"/>
    <w:rsid w:val="00306C03"/>
    <w:rsid w:val="00315257"/>
    <w:rsid w:val="003356E3"/>
    <w:rsid w:val="00345F72"/>
    <w:rsid w:val="0035148C"/>
    <w:rsid w:val="00386056"/>
    <w:rsid w:val="003920DC"/>
    <w:rsid w:val="003A2C38"/>
    <w:rsid w:val="003A6216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17E1F"/>
    <w:rsid w:val="00417FB1"/>
    <w:rsid w:val="004378A6"/>
    <w:rsid w:val="004420C4"/>
    <w:rsid w:val="00446C30"/>
    <w:rsid w:val="00461FB5"/>
    <w:rsid w:val="00462B56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C35D2"/>
    <w:rsid w:val="004D292F"/>
    <w:rsid w:val="004F2F0C"/>
    <w:rsid w:val="005011A4"/>
    <w:rsid w:val="005502FB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2862"/>
    <w:rsid w:val="00633C4C"/>
    <w:rsid w:val="0063612D"/>
    <w:rsid w:val="0064049D"/>
    <w:rsid w:val="00642C94"/>
    <w:rsid w:val="0065309F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118A7"/>
    <w:rsid w:val="00731BB1"/>
    <w:rsid w:val="0075453F"/>
    <w:rsid w:val="0077550C"/>
    <w:rsid w:val="00777E94"/>
    <w:rsid w:val="00785283"/>
    <w:rsid w:val="007A0470"/>
    <w:rsid w:val="007B0E0B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38D7"/>
    <w:rsid w:val="00846F3C"/>
    <w:rsid w:val="00850353"/>
    <w:rsid w:val="00854C1E"/>
    <w:rsid w:val="00864A05"/>
    <w:rsid w:val="008A31D0"/>
    <w:rsid w:val="008A7B39"/>
    <w:rsid w:val="008B05B3"/>
    <w:rsid w:val="008C0584"/>
    <w:rsid w:val="008C563D"/>
    <w:rsid w:val="008D273D"/>
    <w:rsid w:val="008D5F80"/>
    <w:rsid w:val="008E4268"/>
    <w:rsid w:val="008E6DB9"/>
    <w:rsid w:val="008F6C8A"/>
    <w:rsid w:val="00902259"/>
    <w:rsid w:val="009063A8"/>
    <w:rsid w:val="009146B4"/>
    <w:rsid w:val="00933FAA"/>
    <w:rsid w:val="00934F87"/>
    <w:rsid w:val="00942563"/>
    <w:rsid w:val="009516F9"/>
    <w:rsid w:val="009706E4"/>
    <w:rsid w:val="00974648"/>
    <w:rsid w:val="0098181E"/>
    <w:rsid w:val="009849B7"/>
    <w:rsid w:val="00985DDB"/>
    <w:rsid w:val="009B0A05"/>
    <w:rsid w:val="009B466D"/>
    <w:rsid w:val="00A02AA8"/>
    <w:rsid w:val="00A107A4"/>
    <w:rsid w:val="00A12DDB"/>
    <w:rsid w:val="00A1309D"/>
    <w:rsid w:val="00A1554A"/>
    <w:rsid w:val="00A2101E"/>
    <w:rsid w:val="00A212B7"/>
    <w:rsid w:val="00A3315D"/>
    <w:rsid w:val="00A42D2E"/>
    <w:rsid w:val="00A449B7"/>
    <w:rsid w:val="00A466F7"/>
    <w:rsid w:val="00A46AA1"/>
    <w:rsid w:val="00A51F09"/>
    <w:rsid w:val="00A73BAC"/>
    <w:rsid w:val="00A86858"/>
    <w:rsid w:val="00AA12C6"/>
    <w:rsid w:val="00AA61B0"/>
    <w:rsid w:val="00AB0DA5"/>
    <w:rsid w:val="00AB2475"/>
    <w:rsid w:val="00AB39B0"/>
    <w:rsid w:val="00AE19AB"/>
    <w:rsid w:val="00AF1F56"/>
    <w:rsid w:val="00AF238E"/>
    <w:rsid w:val="00AF644E"/>
    <w:rsid w:val="00B121D0"/>
    <w:rsid w:val="00B1520C"/>
    <w:rsid w:val="00B210FD"/>
    <w:rsid w:val="00B331C3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25072"/>
    <w:rsid w:val="00C3324F"/>
    <w:rsid w:val="00C607B3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120FD"/>
    <w:rsid w:val="00D1732B"/>
    <w:rsid w:val="00D2396C"/>
    <w:rsid w:val="00D31D16"/>
    <w:rsid w:val="00D65D6F"/>
    <w:rsid w:val="00D813C5"/>
    <w:rsid w:val="00D84BE5"/>
    <w:rsid w:val="00DA1F46"/>
    <w:rsid w:val="00DB4F18"/>
    <w:rsid w:val="00DB5313"/>
    <w:rsid w:val="00DC62BF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A7D82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C0D95"/>
    <w:rsid w:val="00FC2EEA"/>
    <w:rsid w:val="00FD6DB8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7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65</cp:revision>
  <dcterms:created xsi:type="dcterms:W3CDTF">2021-07-24T19:03:00Z</dcterms:created>
  <dcterms:modified xsi:type="dcterms:W3CDTF">2022-02-14T09:51:00Z</dcterms:modified>
</cp:coreProperties>
</file>