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A0" w:rsidRPr="002035A0" w:rsidRDefault="002035A0" w:rsidP="002035A0">
      <w:pPr>
        <w:jc w:val="center"/>
        <w:rPr>
          <w:rFonts w:ascii="Arial" w:hAnsi="Arial" w:cs="Arial"/>
          <w:b/>
        </w:rPr>
      </w:pPr>
      <w:r w:rsidRPr="002035A0">
        <w:rPr>
          <w:rFonts w:ascii="Arial" w:hAnsi="Arial" w:cs="Arial"/>
          <w:b/>
          <w:lang w:val="en-US"/>
        </w:rPr>
        <w:t>I</w:t>
      </w:r>
      <w:r w:rsidRPr="002035A0">
        <w:rPr>
          <w:rFonts w:ascii="Arial" w:hAnsi="Arial" w:cs="Arial"/>
          <w:b/>
        </w:rPr>
        <w:t xml:space="preserve"> Международный </w:t>
      </w:r>
    </w:p>
    <w:p w:rsidR="002035A0" w:rsidRDefault="002035A0" w:rsidP="002035A0">
      <w:pPr>
        <w:jc w:val="center"/>
        <w:rPr>
          <w:rFonts w:ascii="Arial" w:hAnsi="Arial" w:cs="Arial"/>
          <w:b/>
        </w:rPr>
      </w:pPr>
      <w:r w:rsidRPr="002035A0">
        <w:rPr>
          <w:rFonts w:ascii="Arial" w:hAnsi="Arial" w:cs="Arial"/>
          <w:b/>
        </w:rPr>
        <w:t xml:space="preserve"> фестиваль-конкурс</w:t>
      </w:r>
    </w:p>
    <w:p w:rsidR="002035A0" w:rsidRDefault="000253B7" w:rsidP="000253B7">
      <w:pPr>
        <w:jc w:val="center"/>
        <w:rPr>
          <w:rFonts w:ascii="Arial" w:hAnsi="Arial" w:cs="Arial"/>
          <w:b/>
        </w:rPr>
      </w:pPr>
      <w:r w:rsidRPr="000253B7">
        <w:rPr>
          <w:rFonts w:ascii="Arial" w:hAnsi="Arial" w:cs="Arial"/>
          <w:b/>
        </w:rPr>
        <w:t>«КУБОК ЗОЛОТОГО РУНА»</w:t>
      </w:r>
      <w:r w:rsidR="002035A0" w:rsidRPr="002035A0">
        <w:rPr>
          <w:rFonts w:ascii="Arial" w:hAnsi="Arial" w:cs="Arial"/>
          <w:b/>
        </w:rPr>
        <w:t xml:space="preserve"> </w:t>
      </w:r>
    </w:p>
    <w:p w:rsidR="00A65598" w:rsidRPr="00D31379" w:rsidRDefault="009E1358" w:rsidP="002035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 г</w:t>
      </w:r>
    </w:p>
    <w:p w:rsidR="00D87461" w:rsidRDefault="00D87461" w:rsidP="00A655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</w:t>
      </w:r>
      <w:r w:rsidR="00D31379">
        <w:rPr>
          <w:rFonts w:ascii="Arial" w:hAnsi="Arial" w:cs="Arial"/>
          <w:b/>
        </w:rPr>
        <w:t>ия – Художественное творчество</w:t>
      </w:r>
      <w:r w:rsidR="00F100F5">
        <w:rPr>
          <w:rFonts w:ascii="Arial" w:hAnsi="Arial" w:cs="Arial"/>
          <w:b/>
        </w:rPr>
        <w:t>, Театр Мод</w:t>
      </w:r>
    </w:p>
    <w:p w:rsidR="00D31379" w:rsidRPr="00D31379" w:rsidRDefault="00D31379" w:rsidP="00A65598">
      <w:pPr>
        <w:jc w:val="center"/>
        <w:rPr>
          <w:rFonts w:ascii="Arial" w:hAnsi="Arial" w:cs="Arial"/>
          <w:b/>
        </w:rPr>
      </w:pPr>
    </w:p>
    <w:tbl>
      <w:tblPr>
        <w:tblW w:w="1507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9262"/>
        <w:gridCol w:w="3260"/>
        <w:gridCol w:w="2552"/>
      </w:tblGrid>
      <w:tr w:rsidR="00C228E2" w:rsidRPr="00AD19BB" w:rsidTr="00C228E2">
        <w:trPr>
          <w:trHeight w:val="255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E2" w:rsidRPr="00AD19BB" w:rsidRDefault="00C228E2" w:rsidP="002D5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8E2" w:rsidRPr="00AD19BB" w:rsidRDefault="00C228E2" w:rsidP="002D5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8E2" w:rsidRPr="00AD19BB" w:rsidRDefault="00C228E2" w:rsidP="002D5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C228E2" w:rsidRPr="00AD19BB" w:rsidTr="00C228E2">
        <w:trPr>
          <w:trHeight w:val="882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8E2" w:rsidRDefault="00C228E2" w:rsidP="00C22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Скуратов Дмитрий Валерьевич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228E2" w:rsidRPr="00160B68" w:rsidRDefault="00C228E2" w:rsidP="00C22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Приволжск, Ивановская область,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8E2" w:rsidRDefault="00C228E2" w:rsidP="00D90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C228E2" w:rsidRPr="00160B68" w:rsidRDefault="00C228E2" w:rsidP="00D90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E2" w:rsidRPr="00C228E2" w:rsidRDefault="00C228E2" w:rsidP="002D5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C228E2" w:rsidRPr="00AD19BB" w:rsidTr="00C228E2">
        <w:trPr>
          <w:trHeight w:val="882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8E2" w:rsidRDefault="00C228E2" w:rsidP="00D90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Театр мод </w:t>
            </w:r>
            <w:proofErr w:type="spellStart"/>
            <w:r w:rsidRPr="0002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КарУКазпотребсоюза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228E2" w:rsidRPr="000253B7" w:rsidRDefault="00C228E2" w:rsidP="00D90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Казахстан, Карагандинская обл., г. Караганда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8E2" w:rsidRPr="000253B7" w:rsidRDefault="00C228E2" w:rsidP="0002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Театр мод</w:t>
            </w:r>
          </w:p>
          <w:p w:rsidR="00C228E2" w:rsidRPr="000253B7" w:rsidRDefault="00C228E2" w:rsidP="0002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13-15</w:t>
            </w:r>
            <w:r w:rsidRPr="000253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E2" w:rsidRPr="00AD19BB" w:rsidRDefault="00C228E2" w:rsidP="00C22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C228E2" w:rsidRPr="00AD19BB" w:rsidTr="00C228E2">
        <w:trPr>
          <w:trHeight w:val="882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8E2" w:rsidRDefault="00C228E2" w:rsidP="00C22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 моды "Виктория"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228E2" w:rsidRPr="000253B7" w:rsidRDefault="00C228E2" w:rsidP="00C22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Россия, Оренбургская область, г. Новотроицк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8E2" w:rsidRDefault="00C228E2" w:rsidP="00C22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Театр мод</w:t>
            </w:r>
          </w:p>
          <w:p w:rsidR="00C228E2" w:rsidRPr="000253B7" w:rsidRDefault="00C228E2" w:rsidP="00C22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E2" w:rsidRPr="00AD19BB" w:rsidRDefault="00C228E2" w:rsidP="00C22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</w:t>
            </w:r>
            <w:r w:rsidRPr="00C22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C228E2" w:rsidRPr="00AD19BB" w:rsidTr="00C228E2">
        <w:trPr>
          <w:trHeight w:val="882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8E2" w:rsidRDefault="00C228E2" w:rsidP="00C22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Театр моды "Виктория", </w:t>
            </w:r>
          </w:p>
          <w:p w:rsidR="00C228E2" w:rsidRPr="000253B7" w:rsidRDefault="00C228E2" w:rsidP="00C22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2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Россия, Оренбургская область, г. Новотроицк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8E2" w:rsidRPr="000253B7" w:rsidRDefault="00C228E2" w:rsidP="00C22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Театр мод</w:t>
            </w:r>
          </w:p>
          <w:p w:rsidR="00C228E2" w:rsidRPr="000253B7" w:rsidRDefault="00C228E2" w:rsidP="00C22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E2" w:rsidRPr="00AD19BB" w:rsidRDefault="00C228E2" w:rsidP="00C22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C22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</w:tbl>
    <w:p w:rsidR="00D65D6F" w:rsidRDefault="00D65D6F"/>
    <w:sectPr w:rsidR="00D65D6F" w:rsidSect="00D8746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78" w:rsidRDefault="001B5F78" w:rsidP="00D87461">
      <w:pPr>
        <w:spacing w:after="0" w:line="240" w:lineRule="auto"/>
      </w:pPr>
      <w:r>
        <w:separator/>
      </w:r>
    </w:p>
  </w:endnote>
  <w:endnote w:type="continuationSeparator" w:id="0">
    <w:p w:rsidR="001B5F78" w:rsidRDefault="001B5F78" w:rsidP="00D8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811357"/>
      <w:docPartObj>
        <w:docPartGallery w:val="Page Numbers (Bottom of Page)"/>
        <w:docPartUnique/>
      </w:docPartObj>
    </w:sdtPr>
    <w:sdtEndPr/>
    <w:sdtContent>
      <w:p w:rsidR="002D5A07" w:rsidRDefault="002D5A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8E2">
          <w:rPr>
            <w:noProof/>
          </w:rPr>
          <w:t>1</w:t>
        </w:r>
        <w:r>
          <w:fldChar w:fldCharType="end"/>
        </w:r>
      </w:p>
    </w:sdtContent>
  </w:sdt>
  <w:p w:rsidR="002D5A07" w:rsidRDefault="002D5A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78" w:rsidRDefault="001B5F78" w:rsidP="00D87461">
      <w:pPr>
        <w:spacing w:after="0" w:line="240" w:lineRule="auto"/>
      </w:pPr>
      <w:r>
        <w:separator/>
      </w:r>
    </w:p>
  </w:footnote>
  <w:footnote w:type="continuationSeparator" w:id="0">
    <w:p w:rsidR="001B5F78" w:rsidRDefault="001B5F78" w:rsidP="00D8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0652"/>
    <w:multiLevelType w:val="hybridMultilevel"/>
    <w:tmpl w:val="DF06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9DE"/>
    <w:multiLevelType w:val="hybridMultilevel"/>
    <w:tmpl w:val="127A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50453"/>
    <w:multiLevelType w:val="multilevel"/>
    <w:tmpl w:val="3D24E2C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51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E3F0A2B"/>
    <w:multiLevelType w:val="hybridMultilevel"/>
    <w:tmpl w:val="103C2BCE"/>
    <w:lvl w:ilvl="0" w:tplc="17F211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5014A"/>
    <w:multiLevelType w:val="hybridMultilevel"/>
    <w:tmpl w:val="AC68C7DA"/>
    <w:lvl w:ilvl="0" w:tplc="73E0E81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0F94"/>
    <w:multiLevelType w:val="hybridMultilevel"/>
    <w:tmpl w:val="1BD4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505A8"/>
    <w:multiLevelType w:val="hybridMultilevel"/>
    <w:tmpl w:val="06D09354"/>
    <w:lvl w:ilvl="0" w:tplc="7660D0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84DC1"/>
    <w:multiLevelType w:val="hybridMultilevel"/>
    <w:tmpl w:val="F07A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81E0E"/>
    <w:multiLevelType w:val="hybridMultilevel"/>
    <w:tmpl w:val="4E9E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AF"/>
    <w:rsid w:val="00015DD5"/>
    <w:rsid w:val="00016A53"/>
    <w:rsid w:val="000253B7"/>
    <w:rsid w:val="000276CD"/>
    <w:rsid w:val="00102E5F"/>
    <w:rsid w:val="00102FD4"/>
    <w:rsid w:val="00112DA8"/>
    <w:rsid w:val="00131C85"/>
    <w:rsid w:val="00132E4B"/>
    <w:rsid w:val="001372AF"/>
    <w:rsid w:val="00150130"/>
    <w:rsid w:val="00150A42"/>
    <w:rsid w:val="00160B68"/>
    <w:rsid w:val="00186FBF"/>
    <w:rsid w:val="001B5F78"/>
    <w:rsid w:val="001F1BB2"/>
    <w:rsid w:val="002035A0"/>
    <w:rsid w:val="00213437"/>
    <w:rsid w:val="00242DE5"/>
    <w:rsid w:val="00250676"/>
    <w:rsid w:val="00293396"/>
    <w:rsid w:val="002A4E2D"/>
    <w:rsid w:val="002B0CEB"/>
    <w:rsid w:val="002B4F5C"/>
    <w:rsid w:val="002C2408"/>
    <w:rsid w:val="002D5A07"/>
    <w:rsid w:val="002E0EEC"/>
    <w:rsid w:val="002E305B"/>
    <w:rsid w:val="00331E13"/>
    <w:rsid w:val="00341228"/>
    <w:rsid w:val="0035311C"/>
    <w:rsid w:val="003708BE"/>
    <w:rsid w:val="0039594C"/>
    <w:rsid w:val="003F01FF"/>
    <w:rsid w:val="00433273"/>
    <w:rsid w:val="00467191"/>
    <w:rsid w:val="004B0FEB"/>
    <w:rsid w:val="004C23DE"/>
    <w:rsid w:val="004F5EBA"/>
    <w:rsid w:val="00522930"/>
    <w:rsid w:val="0054620D"/>
    <w:rsid w:val="00564DE3"/>
    <w:rsid w:val="00586CD1"/>
    <w:rsid w:val="00591497"/>
    <w:rsid w:val="005B50DE"/>
    <w:rsid w:val="005F5D0E"/>
    <w:rsid w:val="00603F23"/>
    <w:rsid w:val="00627894"/>
    <w:rsid w:val="00640133"/>
    <w:rsid w:val="00664F84"/>
    <w:rsid w:val="00694C86"/>
    <w:rsid w:val="007052AA"/>
    <w:rsid w:val="00706C2E"/>
    <w:rsid w:val="007073F1"/>
    <w:rsid w:val="00731C29"/>
    <w:rsid w:val="0074110D"/>
    <w:rsid w:val="00742D18"/>
    <w:rsid w:val="0075055C"/>
    <w:rsid w:val="0076028F"/>
    <w:rsid w:val="00767EBE"/>
    <w:rsid w:val="00810F1C"/>
    <w:rsid w:val="00811235"/>
    <w:rsid w:val="00824B9A"/>
    <w:rsid w:val="008326C4"/>
    <w:rsid w:val="00861EF6"/>
    <w:rsid w:val="009101FB"/>
    <w:rsid w:val="00925882"/>
    <w:rsid w:val="00970DAB"/>
    <w:rsid w:val="00976EC1"/>
    <w:rsid w:val="009A3BEE"/>
    <w:rsid w:val="009B04B4"/>
    <w:rsid w:val="009C06F9"/>
    <w:rsid w:val="009D1809"/>
    <w:rsid w:val="009E1358"/>
    <w:rsid w:val="00A01995"/>
    <w:rsid w:val="00A01C81"/>
    <w:rsid w:val="00A65598"/>
    <w:rsid w:val="00AD12DA"/>
    <w:rsid w:val="00B417C3"/>
    <w:rsid w:val="00BD36FD"/>
    <w:rsid w:val="00BE47FB"/>
    <w:rsid w:val="00BE7A34"/>
    <w:rsid w:val="00C228E2"/>
    <w:rsid w:val="00C51D42"/>
    <w:rsid w:val="00C94441"/>
    <w:rsid w:val="00CD0015"/>
    <w:rsid w:val="00CD7774"/>
    <w:rsid w:val="00D13CD7"/>
    <w:rsid w:val="00D31379"/>
    <w:rsid w:val="00D5324A"/>
    <w:rsid w:val="00D65D6F"/>
    <w:rsid w:val="00D84673"/>
    <w:rsid w:val="00D87461"/>
    <w:rsid w:val="00D90C82"/>
    <w:rsid w:val="00D93844"/>
    <w:rsid w:val="00DA0984"/>
    <w:rsid w:val="00DA2D3D"/>
    <w:rsid w:val="00DF0DE8"/>
    <w:rsid w:val="00DF32E2"/>
    <w:rsid w:val="00E1540A"/>
    <w:rsid w:val="00E4338B"/>
    <w:rsid w:val="00E70B5E"/>
    <w:rsid w:val="00EA4FC8"/>
    <w:rsid w:val="00EB5624"/>
    <w:rsid w:val="00EE160E"/>
    <w:rsid w:val="00F100F5"/>
    <w:rsid w:val="00F216B4"/>
    <w:rsid w:val="00F442CB"/>
    <w:rsid w:val="00F56225"/>
    <w:rsid w:val="00F626EB"/>
    <w:rsid w:val="00F67DF3"/>
    <w:rsid w:val="00F740CF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71F8"/>
  <w15:chartTrackingRefBased/>
  <w15:docId w15:val="{C042E8D3-694C-4004-AF2F-BCDC996C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461"/>
  </w:style>
  <w:style w:type="paragraph" w:styleId="a5">
    <w:name w:val="footer"/>
    <w:basedOn w:val="a"/>
    <w:link w:val="a6"/>
    <w:uiPriority w:val="99"/>
    <w:unhideWhenUsed/>
    <w:rsid w:val="00D8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461"/>
  </w:style>
  <w:style w:type="character" w:styleId="a7">
    <w:name w:val="Hyperlink"/>
    <w:basedOn w:val="a0"/>
    <w:uiPriority w:val="99"/>
    <w:unhideWhenUsed/>
    <w:rsid w:val="00F84B1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7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61</cp:revision>
  <dcterms:created xsi:type="dcterms:W3CDTF">2020-11-10T10:22:00Z</dcterms:created>
  <dcterms:modified xsi:type="dcterms:W3CDTF">2021-08-01T08:12:00Z</dcterms:modified>
</cp:coreProperties>
</file>