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32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0104"/>
        <w:gridCol w:w="2556"/>
        <w:gridCol w:w="2272"/>
      </w:tblGrid>
      <w:tr w:rsidR="008D28B8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Кисель Яна Александровна,</w:t>
            </w:r>
          </w:p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Россия, Краснодарский край, станица Брюховецкая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Классические инструменты (фортепиано)</w:t>
            </w:r>
          </w:p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До 9 лет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8D28B8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Перова Елизавета Алексеевна,</w:t>
            </w:r>
          </w:p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Воронеж, Россия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Классические инструменты (фортепиано)</w:t>
            </w:r>
          </w:p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До 9 лет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8D28B8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630" w:rsidRDefault="008D28B8" w:rsidP="00C12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Галеев</w:t>
            </w:r>
            <w:proofErr w:type="spellEnd"/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Федор Валерьевич, </w:t>
            </w:r>
          </w:p>
          <w:p w:rsidR="008D28B8" w:rsidRPr="008D28B8" w:rsidRDefault="008D28B8" w:rsidP="00C12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Казань, Р. Татарстан, Россия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Классические инструменты (фортепиано)</w:t>
            </w:r>
          </w:p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21-25 лет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8D28B8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Азин Богдан Андреевич,</w:t>
            </w:r>
          </w:p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Россия, Самарская область, </w:t>
            </w:r>
            <w:proofErr w:type="spellStart"/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г.Самара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Народные инструменты (струнные)</w:t>
            </w:r>
          </w:p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8D28B8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Базарный Станислав,</w:t>
            </w:r>
          </w:p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г.Хабаровск</w:t>
            </w:r>
            <w:proofErr w:type="spellEnd"/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, Россия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Народные инструменты (струнные)</w:t>
            </w:r>
          </w:p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8D28B8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630" w:rsidRDefault="008D28B8" w:rsidP="00C12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Матеенко</w:t>
            </w:r>
            <w:proofErr w:type="spellEnd"/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Павел Александрович, </w:t>
            </w:r>
          </w:p>
          <w:p w:rsidR="008D28B8" w:rsidRPr="008D28B8" w:rsidRDefault="008D28B8" w:rsidP="00C12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Россия, Калужская область, г. Калуга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Народные инструменты (струнные)</w:t>
            </w:r>
          </w:p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8D28B8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630" w:rsidRDefault="008D28B8" w:rsidP="00C12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Трио: </w:t>
            </w:r>
            <w:proofErr w:type="spellStart"/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Мхитарян</w:t>
            </w:r>
            <w:proofErr w:type="spellEnd"/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Алекса</w:t>
            </w:r>
            <w:r w:rsidR="00C12630">
              <w:rPr>
                <w:rFonts w:eastAsia="Times New Roman" w:cstheme="minorHAnsi"/>
                <w:color w:val="000000"/>
                <w:sz w:val="24"/>
                <w:szCs w:val="24"/>
              </w:rPr>
              <w:t>ндра Николаевна, Бабаян Ванесса</w:t>
            </w: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Игоревна, Багдасарян Яна </w:t>
            </w:r>
            <w:proofErr w:type="spellStart"/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Сейрановна</w:t>
            </w:r>
            <w:proofErr w:type="spellEnd"/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</w:p>
          <w:p w:rsidR="008D28B8" w:rsidRPr="008D28B8" w:rsidRDefault="008D28B8" w:rsidP="00C12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Армения, Степанакерт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Народные инструменты (струнные)</w:t>
            </w:r>
          </w:p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16-20 лет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8D28B8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630" w:rsidRDefault="008D28B8" w:rsidP="00C12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Панова Алена, </w:t>
            </w:r>
          </w:p>
          <w:p w:rsidR="008D28B8" w:rsidRPr="008D28B8" w:rsidRDefault="008D28B8" w:rsidP="00C12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г. Волгоград, Россия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Народные инструменты (струнные)</w:t>
            </w:r>
          </w:p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21-25 лет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8D28B8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Филонец</w:t>
            </w:r>
            <w:proofErr w:type="spellEnd"/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Любовь,</w:t>
            </w:r>
          </w:p>
          <w:p w:rsidR="008D28B8" w:rsidRPr="008D28B8" w:rsidRDefault="008D28B8" w:rsidP="00C12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г. Волгоград, Россия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Народные инструменты (струнные)</w:t>
            </w:r>
          </w:p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Старше 26 лет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8" w:rsidRPr="008D28B8" w:rsidRDefault="008D28B8" w:rsidP="007D18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28B8"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8D28B8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Касимов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Уткирбек</w:t>
            </w:r>
            <w:proofErr w:type="spellEnd"/>
          </w:p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Ташкент, Узбекистан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Академическое пение 16 – 20 лет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8D28B8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Хор "Возрождение"</w:t>
            </w:r>
          </w:p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Москва, Россия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Академическое пение</w:t>
            </w:r>
          </w:p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8D28B8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Смешанный хор "ЛАТГАЛЕ" </w:t>
            </w:r>
          </w:p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Inta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Uškāne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Даугавпилского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край ЛАТВИЯ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Академическое пение</w:t>
            </w:r>
          </w:p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8D28B8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Вокальный ансамбль "PRIMA" </w:t>
            </w:r>
          </w:p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Россия, г. Киров, Кировской области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Академическое пение</w:t>
            </w:r>
          </w:p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8D28B8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Серебрякова Марта Николаевна</w:t>
            </w:r>
          </w:p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Россия,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г.Пенза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Народное пение</w:t>
            </w:r>
          </w:p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Старше 26 лет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8D28B8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Рябикова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Полина Евгеньевна</w:t>
            </w:r>
          </w:p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Калининград,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Росия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Эстрадный вокал</w:t>
            </w:r>
          </w:p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8D28B8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Группа «Арабелла»</w:t>
            </w:r>
            <w:r w:rsidRPr="00D8724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</w:p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Россия, область Тюменская, город Тюмень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Эстрадный вокал</w:t>
            </w:r>
          </w:p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8D28B8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Vocal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band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«Матрица» </w:t>
            </w:r>
          </w:p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Россия, область Тюменская, город Тюмень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Эстрадный вокал</w:t>
            </w:r>
          </w:p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8D28B8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Эстрадный вокальный ансамбль «Шоколад»</w:t>
            </w:r>
          </w:p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Г. Майкоп, Р. Адыгея, Россия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Эстрадный вокал</w:t>
            </w:r>
          </w:p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8D28B8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8B8" w:rsidRPr="00D8724F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D8724F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Loannidoy</w:t>
            </w:r>
            <w:proofErr w:type="spellEnd"/>
            <w:r w:rsidRPr="00D8724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724F">
              <w:rPr>
                <w:rFonts w:eastAsia="Times New Roman" w:cstheme="minorHAnsi"/>
                <w:color w:val="000000"/>
                <w:sz w:val="24"/>
                <w:szCs w:val="24"/>
              </w:rPr>
              <w:t>Sofia</w:t>
            </w:r>
            <w:proofErr w:type="spellEnd"/>
          </w:p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Салоники, Греция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28B8" w:rsidRPr="00D8724F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8724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Эстрадный вокал </w:t>
            </w:r>
          </w:p>
          <w:p w:rsidR="008D28B8" w:rsidRPr="00D8724F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8724F">
              <w:rPr>
                <w:rFonts w:eastAsia="Times New Roman" w:cstheme="minorHAnsi"/>
                <w:color w:val="000000"/>
                <w:sz w:val="24"/>
                <w:szCs w:val="24"/>
              </w:rPr>
              <w:t>10-12 лет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8B8" w:rsidRDefault="008D28B8" w:rsidP="008D28B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9B076E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2CB" w:rsidRDefault="009B076E" w:rsidP="001B42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Копейкина В</w:t>
            </w:r>
            <w:r w:rsidR="001B42C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алерия </w:t>
            </w:r>
            <w:proofErr w:type="spellStart"/>
            <w:proofErr w:type="gramStart"/>
            <w:r w:rsidR="001B42CB">
              <w:rPr>
                <w:rFonts w:eastAsia="Times New Roman" w:cstheme="minorHAnsi"/>
                <w:color w:val="000000"/>
                <w:sz w:val="24"/>
                <w:szCs w:val="24"/>
              </w:rPr>
              <w:t>Андреевна,МБУ</w:t>
            </w:r>
            <w:proofErr w:type="spellEnd"/>
            <w:proofErr w:type="gramEnd"/>
            <w:r w:rsidR="001B42C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ДО ЦР ДШИ</w:t>
            </w:r>
          </w:p>
          <w:p w:rsidR="009B076E" w:rsidRPr="009B076E" w:rsidRDefault="009B076E" w:rsidP="001B42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город Цимлянск, Россия,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76E" w:rsidRPr="009B076E" w:rsidRDefault="009B07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Классический танец (балет)</w:t>
            </w:r>
          </w:p>
          <w:p w:rsidR="009B076E" w:rsidRPr="009B076E" w:rsidRDefault="009B07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E" w:rsidRPr="009B076E" w:rsidRDefault="009B07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9B076E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2CB" w:rsidRDefault="009B076E" w:rsidP="001B42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Смагулова</w:t>
            </w:r>
            <w:proofErr w:type="spellEnd"/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Акканат</w:t>
            </w:r>
            <w:proofErr w:type="spellEnd"/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Газиз</w:t>
            </w:r>
            <w:proofErr w:type="spellEnd"/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кызы</w:t>
            </w:r>
            <w:proofErr w:type="spellEnd"/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</w:p>
          <w:p w:rsidR="009B076E" w:rsidRPr="009B076E" w:rsidRDefault="009B076E" w:rsidP="001B42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Республика Казахстан, </w:t>
            </w:r>
            <w:proofErr w:type="spellStart"/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г.Нур</w:t>
            </w:r>
            <w:proofErr w:type="spellEnd"/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-Султан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76E" w:rsidRPr="009B076E" w:rsidRDefault="009B07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Народный, характерный танец</w:t>
            </w:r>
          </w:p>
          <w:p w:rsidR="009B076E" w:rsidRPr="009B076E" w:rsidRDefault="009B07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16-20  лет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E" w:rsidRPr="009B076E" w:rsidRDefault="009B07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9B076E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2CB" w:rsidRDefault="009B07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Феоктистова Кристина Игоревна, </w:t>
            </w:r>
          </w:p>
          <w:p w:rsidR="009B076E" w:rsidRPr="009B076E" w:rsidRDefault="009B07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г. Курск, Россия</w:t>
            </w:r>
          </w:p>
          <w:p w:rsidR="009B076E" w:rsidRPr="009B076E" w:rsidRDefault="009B07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76E" w:rsidRPr="009B076E" w:rsidRDefault="009B07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Народный, характерный танец</w:t>
            </w:r>
          </w:p>
          <w:p w:rsidR="009B076E" w:rsidRPr="009B076E" w:rsidRDefault="009B07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16-20  лет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E" w:rsidRPr="009B076E" w:rsidRDefault="009B07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9B076E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2CB" w:rsidRDefault="009B076E" w:rsidP="001B42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Ансамбль народного танца «Соната», </w:t>
            </w:r>
          </w:p>
          <w:p w:rsidR="009B076E" w:rsidRPr="009B076E" w:rsidRDefault="009B076E" w:rsidP="001B42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Московская область, г. Реутов, Россия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76E" w:rsidRPr="009B076E" w:rsidRDefault="009B07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Народный, характерный танец</w:t>
            </w:r>
          </w:p>
          <w:p w:rsidR="009B076E" w:rsidRPr="009B076E" w:rsidRDefault="009B07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E" w:rsidRPr="009B076E" w:rsidRDefault="009B07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9B076E" w:rsidTr="009B076E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2CB" w:rsidRDefault="009B076E" w:rsidP="001B42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Хартов</w:t>
            </w:r>
            <w:proofErr w:type="spellEnd"/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Александр, </w:t>
            </w:r>
          </w:p>
          <w:p w:rsidR="009B076E" w:rsidRPr="009B076E" w:rsidRDefault="009B076E" w:rsidP="001B42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Курск, Россия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076E" w:rsidRPr="009B076E" w:rsidRDefault="009B07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Эстрадный танец</w:t>
            </w:r>
          </w:p>
          <w:p w:rsidR="009B076E" w:rsidRPr="009B076E" w:rsidRDefault="009B07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6E" w:rsidRPr="009B076E" w:rsidRDefault="009B076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9B076E"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085F95" w:rsidRPr="00085F95" w:rsidTr="00085F95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2CB" w:rsidRDefault="00085F95" w:rsidP="001B42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85F95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 xml:space="preserve">Плотников Александр Владимирович, </w:t>
            </w:r>
          </w:p>
          <w:p w:rsidR="00085F95" w:rsidRPr="00085F95" w:rsidRDefault="00085F95" w:rsidP="001B42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85F95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Россия Саратовская область </w:t>
            </w:r>
            <w:proofErr w:type="spellStart"/>
            <w:r w:rsidRPr="00085F95">
              <w:rPr>
                <w:rFonts w:eastAsia="Times New Roman" w:cstheme="minorHAnsi"/>
                <w:color w:val="000000"/>
                <w:sz w:val="24"/>
                <w:szCs w:val="24"/>
              </w:rPr>
              <w:t>г.Саратов</w:t>
            </w:r>
            <w:proofErr w:type="spellEnd"/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5F95" w:rsidRPr="00085F95" w:rsidRDefault="00085F95" w:rsidP="00085F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85F95">
              <w:rPr>
                <w:rFonts w:eastAsia="Times New Roman" w:cstheme="minorHAnsi"/>
                <w:color w:val="000000"/>
                <w:sz w:val="24"/>
                <w:szCs w:val="24"/>
              </w:rPr>
              <w:t>Художественное слово</w:t>
            </w:r>
          </w:p>
          <w:p w:rsidR="00085F95" w:rsidRPr="00085F95" w:rsidRDefault="00085F95" w:rsidP="00085F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85F95">
              <w:rPr>
                <w:rFonts w:eastAsia="Times New Roman" w:cstheme="minorHAnsi"/>
                <w:color w:val="000000"/>
                <w:sz w:val="24"/>
                <w:szCs w:val="24"/>
              </w:rPr>
              <w:t>13-15 лет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F95" w:rsidRPr="00085F95" w:rsidRDefault="00085F95" w:rsidP="00085F9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85F95"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  <w:tr w:rsidR="00EC6770" w:rsidRPr="00EC6770" w:rsidTr="00EC6770">
        <w:trPr>
          <w:trHeight w:val="2365"/>
        </w:trPr>
        <w:tc>
          <w:tcPr>
            <w:tcW w:w="10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42CB" w:rsidRDefault="00EC6770" w:rsidP="001B42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C6770">
              <w:rPr>
                <w:rFonts w:eastAsia="Times New Roman" w:cstheme="minorHAnsi"/>
                <w:color w:val="000000"/>
                <w:sz w:val="24"/>
                <w:szCs w:val="24"/>
              </w:rPr>
              <w:t>Музыкальный театр «Арт-</w:t>
            </w:r>
            <w:proofErr w:type="spellStart"/>
            <w:r w:rsidRPr="00EC6770">
              <w:rPr>
                <w:rFonts w:eastAsia="Times New Roman" w:cstheme="minorHAnsi"/>
                <w:color w:val="000000"/>
                <w:sz w:val="24"/>
                <w:szCs w:val="24"/>
              </w:rPr>
              <w:t>Ритон</w:t>
            </w:r>
            <w:proofErr w:type="spellEnd"/>
            <w:r w:rsidRPr="00EC677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</w:p>
          <w:p w:rsidR="00EC6770" w:rsidRPr="00EC6770" w:rsidRDefault="00EC6770" w:rsidP="001B42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C6770">
              <w:rPr>
                <w:rFonts w:eastAsia="Times New Roman" w:cstheme="minorHAnsi"/>
                <w:color w:val="000000"/>
                <w:sz w:val="24"/>
                <w:szCs w:val="24"/>
              </w:rPr>
              <w:t>г. Майкоп, р. Адыгея, Россия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6770" w:rsidRPr="00EC6770" w:rsidRDefault="00EC6770" w:rsidP="00EC67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C6770">
              <w:rPr>
                <w:rFonts w:eastAsia="Times New Roman" w:cstheme="minorHAnsi"/>
                <w:color w:val="000000"/>
                <w:sz w:val="24"/>
                <w:szCs w:val="24"/>
              </w:rPr>
              <w:t>Музыкальный театр</w:t>
            </w:r>
          </w:p>
          <w:p w:rsidR="00EC6770" w:rsidRPr="00EC6770" w:rsidRDefault="00EC6770" w:rsidP="00EC67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C6770">
              <w:rPr>
                <w:rFonts w:eastAsia="Times New Roman" w:cstheme="minorHAnsi"/>
                <w:color w:val="000000"/>
                <w:sz w:val="24"/>
                <w:szCs w:val="24"/>
              </w:rPr>
              <w:t>Смешанная группа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770" w:rsidRPr="00EC6770" w:rsidRDefault="00EC6770" w:rsidP="00EC67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C6770">
              <w:rPr>
                <w:rFonts w:eastAsia="Times New Roman" w:cstheme="minorHAnsi"/>
                <w:color w:val="000000"/>
                <w:sz w:val="24"/>
                <w:szCs w:val="24"/>
              </w:rPr>
              <w:t>Гран-При</w:t>
            </w:r>
          </w:p>
        </w:tc>
      </w:tr>
    </w:tbl>
    <w:p w:rsidR="003342D8" w:rsidRDefault="003342D8"/>
    <w:sectPr w:rsidR="003342D8" w:rsidSect="00D872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3E"/>
    <w:rsid w:val="00085F95"/>
    <w:rsid w:val="001B42CB"/>
    <w:rsid w:val="00212D5A"/>
    <w:rsid w:val="003342D8"/>
    <w:rsid w:val="008D28B8"/>
    <w:rsid w:val="0096603E"/>
    <w:rsid w:val="009B076E"/>
    <w:rsid w:val="00C12630"/>
    <w:rsid w:val="00D8724F"/>
    <w:rsid w:val="00E447A3"/>
    <w:rsid w:val="00E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E21C"/>
  <w15:chartTrackingRefBased/>
  <w15:docId w15:val="{1F2DCD43-148D-431C-A98F-C25EF3D29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2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2021-08-01T07:56:00Z</dcterms:created>
  <dcterms:modified xsi:type="dcterms:W3CDTF">2021-08-01T08:17:00Z</dcterms:modified>
</cp:coreProperties>
</file>