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8" w:type="dxa"/>
        <w:tblLayout w:type="fixed"/>
        <w:tblLook w:val="04A0" w:firstRow="1" w:lastRow="0" w:firstColumn="1" w:lastColumn="0" w:noHBand="0" w:noVBand="1"/>
      </w:tblPr>
      <w:tblGrid>
        <w:gridCol w:w="962"/>
        <w:gridCol w:w="5667"/>
        <w:gridCol w:w="2318"/>
        <w:gridCol w:w="2835"/>
        <w:gridCol w:w="2976"/>
      </w:tblGrid>
      <w:tr w:rsidR="00283353" w:rsidRPr="002E4316" w:rsidTr="00BB4371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Жребий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Номинация, 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3" w:rsidRPr="002E4316" w:rsidTr="00BB4371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ТАНЦА "ВИХРЬ"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</w:t>
            </w:r>
            <w:bookmarkStart w:id="0" w:name="_GoBack"/>
            <w:bookmarkEnd w:id="0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Владивосток,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"Плетень"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Василиса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Пучкова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 полянке»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 Казанцева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 ожидании поезда» Соло.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Майя Горбачёва, Матвей Кантов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«Варенька» Дуэт.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ТАНЦА "ВИХРЬ"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балетмейстер: Балетмейстер-репетитор Макарова Светлана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Владивосток,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Гуцульский танец «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Верховинц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Постановщик Владимир Кошкин…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Балетмейстер-репетитор Макарова Светлана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Махонечка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коллектив Санкт-Петербурга хореографический ансамбль "Зеркало"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Абакшина Наталья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«Казачий пляс»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«Славянский сказ»</w:t>
            </w:r>
          </w:p>
        </w:tc>
      </w:tr>
      <w:tr w:rsidR="00283353" w:rsidRPr="002E4316" w:rsidTr="00BB4371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грузинского танца «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Шония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Эмирович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Танец 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Рачули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Танец 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Казбегури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Творческий центр Ангелины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Шкарупиной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«БРОСКО»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«Ярмарка»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ТАНЦА "ВИХРЬ"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балетмейстер: Балетмейстер репетитор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Хобта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Владивосток,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Русская плясовая «Тюря» Постановка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работник культуры РФ Грибанова Т.Г.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Балетмейстер репетитор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Хобта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грузинского танца 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Иверия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Бит-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Гурмус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Гамсахурдия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Джамбуловна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Дагестанский девичий танец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Грузинское попурри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"Творческий центр Ангелины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Шкарупиной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"БРОСКО"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«Суматоха»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танца «Танцующий город»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Коптелова Валерия Игоревна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хореограф: педагог, хореограф Коптелова Валерия Игоревна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Сюжетный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"Месяц май"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"Тропы"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ТАНЦА "ВИХРЬ"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балетмейстер: Балетмейстер-репетитор Макарова Светлана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Владивосток,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"Украинский веночек" Постановка Владимир Кошкин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Мокшанские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Вихлявицы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Постановка Оксаны и Павла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Докиных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анец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репертуара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Игрица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"Творческий центр Ангелины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Шкарупиной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"БРОСКО"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Иоане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Творческое хореографическое объединение «Команда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Разина Наталья Геннадьевна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Архипкина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Александровна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Иваново,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Крупнейший марафон планеты   «Бегом, марш» Автор-Серов 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 теории Дарвина" Автор-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Архипкина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</w:t>
            </w:r>
          </w:p>
        </w:tc>
      </w:tr>
      <w:tr w:rsidR="00283353" w:rsidRPr="002E4316" w:rsidTr="00BB4371">
        <w:trPr>
          <w:trHeight w:val="182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хореографический ансамбль "Сюрприз"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Нина Ивановна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Заболонкова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Ольга Олеговна Любимова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концертмейстер: Луиза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Габдулхаковна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Боряева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Педагог - Татьяна Петровна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Моринова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"Дорога"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Донская баллада"</w:t>
            </w:r>
          </w:p>
        </w:tc>
      </w:tr>
      <w:tr w:rsidR="00283353" w:rsidRPr="002E4316" w:rsidTr="00BB4371">
        <w:trPr>
          <w:trHeight w:val="208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ТАНЦА "ВИХРЬ"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балетмейстер: Балетмейстер-репетитор Макарова Светлана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Владивосток,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Белорусский танец «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Перепелочка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Постановка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Работник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культурцы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 Шершнева В.Г.……………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Балетмейстеро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-репетитор Макарова Светлана …………….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Вокально-хореографический коллектив "Квартал талантов"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Елсукова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Киров,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"Танцуй"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"Захороводили"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"Творческий центр Ангелины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Шкарупиной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"БРОСКО"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«Лучший город Земли»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коллектив Санкт-Петербурга хореографический ансамбль "Зеркало"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Абакшина Наталья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«Романс»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«Простор русской души»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Творческое хореографическое объединение «Команда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Разина Наталья Геннадьевна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Архипкина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Александровна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Иваново,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"Многогранность" Автор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арышева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"Падал прошлогодний снег" Авто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Серов Артем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хореографический ансамбль "Сюрприз"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Нина Ивановна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Заболонкова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Ольга Олеговна Любимова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педагог: Педагог - Татьяна Петровна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Моринова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"Путь"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"Вызов дождя"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ТАНЦА "ВИХРЬ"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балетмейстер: Балетмейстер-репетитор Макарова Светлана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Владивосток,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Румынский танец ……»Пеша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Мирча</w:t>
            </w:r>
            <w:proofErr w:type="spellEnd"/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маленький мир)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Балетмейстер-репетитор Макарова Светлана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"Творческий центр Ангелины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Шкарупиной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"БРОСКО"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 Звездном стиле»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Постановщик: Ангелина Викторовна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хореографический ансамбль "Сюрприз"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Нина Ивановна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Заболонкова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Ольга Олеговна Любимова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педагог: Педагог - Татьяна Петровна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Моринова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"Они часть меня"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"От края до края"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Творческое хореографическое объединение «Команда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Разина Наталья Геннадьевна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концертмейстер: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Архипкина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Александровна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Иваново,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"Желанное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недостижимо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…" Автор –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Архипкина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"Плыви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лодочка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лыви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 Авторы-Разина Наталья и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Архипкина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Капитон Стефания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Яловая-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Валентиновна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"В осеннем парке",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О.Митяев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Сибгатуллин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Сибгатуллина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Хамматовна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«Журавли»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«Извозчик»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Аскар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Сибгатуллин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(5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Сибгатуллина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Хамматовна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«От Героев былых времён»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Чаркина Стефания (6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"Ура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аяки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"Бабушкина сказка"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Малик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Гврито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«Эх, татар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гармуннары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Чаркина София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Варманта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сирлара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Гармонь моя"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 Романова (12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"Старый рояль"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Немецкая нар песня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Шайдуллина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"Рок-н-ролл"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Туган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як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Тагирова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Голжамал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"Эхо любви "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Гайнутдинов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Ратмир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Гардемарины, вперёд!"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Катюша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Барвинко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Je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suis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Malade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Hava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Nagila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народная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Абдульманов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не указан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Frank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Sinatra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Way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Frank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Sinatra</w:t>
            </w:r>
            <w:proofErr w:type="spellEnd"/>
          </w:p>
        </w:tc>
      </w:tr>
      <w:tr w:rsidR="00283353" w:rsidRPr="009758A0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Тофилюк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(14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Музыка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Ира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Застрогина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Oops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!...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I Did It Again (Postmodern Jukebox)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Майтакова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«Rise like a Phoenix» Alexander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Zuckowski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, Charlie Mason, Joey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Patulka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Julian Maas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«Колыбельная» Анна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Пингина</w:t>
            </w:r>
            <w:proofErr w:type="spellEnd"/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Губарева Владлена (16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Казакова Елена Вячеславовна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«Девчонка поет для солдат Елена Плотникова»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Lost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Агиллера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Мезенина Анастасия (16 - 20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Rihanna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Sledgehammer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Леонсия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Эрденко - Солнышко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Гилметдинова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(14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'Песня Джульетты"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"Реченька"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Истомина Марина Владимировна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концертмейстер: Бирюкова Марина Яковлевна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Брянск,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 Егоров «Панамки»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Цвети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емля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моя» музыка-П.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Ермишев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слова-М. Суворов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Лукина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Андреева Вероника Юрьевна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"Ты же выжил, солдат"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9758A0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 Александра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"Я выхожу на млечный путь", Виктория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Черенцова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Contigo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Distancia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", Christina Aguilera</w:t>
            </w:r>
          </w:p>
        </w:tc>
      </w:tr>
      <w:tr w:rsidR="00283353" w:rsidRPr="009758A0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Хмелева София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Ивушка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- Александра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Стрельцова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"You don't what love is" - George Benson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Болобонова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!!!!!!!!!!!!!!!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!!!!!!!!!!!!!!!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Татьяна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Якушева Ирина Викторовна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Новокуйбышевск, Самарская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Je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t'aime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Музыка: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Аллисон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слова:  Лара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Фабиан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Rise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"- Автор музыки и слов: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Andra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</w:p>
        </w:tc>
      </w:tr>
      <w:tr w:rsidR="00283353" w:rsidRPr="002E4316" w:rsidTr="00BB4371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Виталий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Герцман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!!!!!!!!!!</w:t>
            </w:r>
          </w:p>
        </w:tc>
      </w:tr>
      <w:tr w:rsidR="00283353" w:rsidRPr="002E4316" w:rsidTr="00BB4371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Гиршина Вероника Александровна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Gaga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Million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reasons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Hardkiss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Make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Гогохия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Ларина  Военно-патриотическая песня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В осеннем парке" - автор и исполнитель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 Митяев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Колыбельная пеплу"-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Юстинас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Марцинкявичус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(пер. с литовского Леонида Миля), исполнитель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Мартынов</w:t>
            </w:r>
          </w:p>
        </w:tc>
      </w:tr>
      <w:tr w:rsidR="00283353" w:rsidRPr="002E4316" w:rsidTr="00BB4371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 Муратова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"Афганский вальс", сл. Ю. Рогоза, муз. И.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Демарин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"Листопад", хронометраж</w:t>
            </w:r>
          </w:p>
        </w:tc>
      </w:tr>
      <w:tr w:rsidR="00283353" w:rsidRPr="009758A0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Белоножкина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Четвертных Татьяна Валериевна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Джазовый вокал (соло)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Postmodern Jukebox ft. Aubrey Logan- Bad Blood,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 Eva Cassidy- Blues In The Night,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авторы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Гарольд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Арлен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Джонни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Мерсер</w:t>
            </w:r>
            <w:proofErr w:type="spellEnd"/>
          </w:p>
        </w:tc>
      </w:tr>
      <w:tr w:rsidR="00283353" w:rsidRPr="002E4316" w:rsidTr="00BB4371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Дуэт 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Хыял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Сеюмбике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"Майский вальс"</w:t>
            </w:r>
          </w:p>
        </w:tc>
      </w:tr>
      <w:tr w:rsidR="00283353" w:rsidRPr="002E4316" w:rsidTr="00BB4371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"Счастливые"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Купаева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Растямовна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Казань, Татарстан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Ты же выжил солдат 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"Мы желаем счастья Вам"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Жданов Егор (6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Назаренко Екатерина Олеговна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Усачев "Что такое День Победы"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Черкасский Михаил (6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Назаренко Екатерина Олеговна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К.Симонов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"Жди меня"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 Иван (5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Назаренко Екатерина Олеговна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Самуил Маршак "Рассказ о неизвестном герое"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Дружинина Елизавета (8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Назаренко Екатерина Олеговна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 Воронов "Сотый день"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Антонина (5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Назаренко Екатерина Олеговна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Е.Евтушенко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"Хотят ли русские войны"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Макурова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педагог: Педагог по речи Ефимова Анастасия Сергеевна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Сясьстрой, Ленинградская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«Имя»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С.Погореловский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Шамрикова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Ульяна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Карташова Светлана Николаевна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Колпино,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Лора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Тасси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"Оборванного мишку утешала"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Шикалова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Марьяна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Карташова Светлана Николаевна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Колпино,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Вероника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Тушнова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"Кукла"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Липов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Карташова Светлана Николаевна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Колпино,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 Ваншенкин Мальчишка "Инне..."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 Екатерина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педагог: Педагог по речи Ефимова Анастасия Сергеевна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Сясьстрой, Ленинградская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 У войны не женское лицо»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отрывок)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С.Алексиевич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Полторак Мария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Кузнецов Иван Витальевич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"Тихвин. 14 октября 1941 года" авт. А. Молчанов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"Сестре" авт. О.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Берггольц</w:t>
            </w:r>
            <w:proofErr w:type="spellEnd"/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Кислов Алексей (16 - 20 лет)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Сясьстрой, Ленинградская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!!!!!!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Быкова Лариса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Кузнецов Иван Витальевич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отрывок из поэмы "Февральский дневник" авт. О.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Берггольц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"Баллада о музыке" авт. Ю. Воронов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Кузнецов Иван Витальевич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отрывок из поэмы "Памяти защитникам", авт. О.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Берггольц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"Трамвай идёт на фронт", авт. В.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Инбер</w:t>
            </w:r>
            <w:proofErr w:type="spellEnd"/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Пешков Даниил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Кузнецов Иван Витальевич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"Враги сожгли родную хату" авт. М. В. Исаковский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 тот день, когда окончилась война" - авт. А. Т. Твардовский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Кожухова Анастасия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Кузнецов Иван Витальевич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проза "СЧАСТЛИВОЕ ПИСЬМО ИЗ БЛОКАДНОГО ЛЕНИНГРАДА ВЕРЫ ВЕЧЕРСКОЙ. 06.06. 1943."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Мосур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Кузнецов Иван Витальевич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"Жди меня" авт. К. Симонов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"Я убит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Ржевом" авт. К. Симонов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Красиков Юрий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Кузнецов Иван Витальевич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"Сын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Артилериста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авт. К. Симонов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Елизавета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Сясьстрой, Ленинградская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«Варварство»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М.Джалиль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Федосова Ксения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педагог: Педагог по речи Ефимова Анастасия Сергеевна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Сясьстрой, Ленинградская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рассказов о блокаде «Держись, мальчишка»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Е.Цибульская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Земская Анна Дмитриевна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Прошкова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Сясьстрой, Ленинградская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«Стыдно быть несчастливым»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А.Володин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музыкальный театр "Начало"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Кривошеина Ольга Владимировна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режиссёр: Сценарий и постановка Кривошеина Ольга Владимировна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Пушкин,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Инсценировка рассказа Сергея Алексеева "Шуба"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Мамровская Ульяна   театральная миниатюра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Старобинец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Борисовна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«Снайпер»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"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Драматика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Назаренко Екатерина Олеговна, режиссер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педагог: Художник: Глеб Панфилов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Спектакль «Вот какой...» по произведению Самуила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Маршака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«Вот 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какой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рассеянный»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"Лучики" Музыкально-поэтическая композиция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Карташова Светлана Николаевна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Колпино,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Литературный театр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"День памяти"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82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Школьный театр МАОУ «СОШ № 13», п.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«Мечта» Литературно-музыкальная композиция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Бердникова Галина Анатольевна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концертмейстер: Бердникова Галина Анатольевна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Свердловская обл.,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Литературный театр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«Наша память – наша совесть», Бердникова Галина Анатольевна, Киселёва Яна 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“Маленький принц”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Латонина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Борисовна художественный руководитель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хореограф: Дмитрий Устюжанин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Литературный театр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”Стихи из Гетто”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Алла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Айзеншарф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353" w:rsidRPr="002E4316" w:rsidTr="00BB4371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"Школа Радости"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Ирина Альбертовна Колганова Режиссер-постановщик,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хореограф: Ольга </w:t>
            </w:r>
            <w:proofErr w:type="spell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КАРАКАШ</w:t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</w:t>
            </w:r>
            <w:proofErr w:type="spellEnd"/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сценария: Ксения КАДНИКОВА</w:t>
            </w: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театр</w:t>
            </w:r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E43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Отрывок музыкального спектакля «Им было всего лишь 13…»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3" w:rsidRPr="002E4316" w:rsidRDefault="00283353" w:rsidP="00BB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06202" w:rsidRDefault="00B06202"/>
    <w:sectPr w:rsidR="00B06202" w:rsidSect="00283353">
      <w:headerReference w:type="default" r:id="rId8"/>
      <w:pgSz w:w="16838" w:h="11906" w:orient="landscape"/>
      <w:pgMar w:top="1985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54" w:rsidRDefault="00A14654" w:rsidP="00283353">
      <w:pPr>
        <w:spacing w:after="0" w:line="240" w:lineRule="auto"/>
      </w:pPr>
      <w:r>
        <w:separator/>
      </w:r>
    </w:p>
  </w:endnote>
  <w:endnote w:type="continuationSeparator" w:id="0">
    <w:p w:rsidR="00A14654" w:rsidRDefault="00A14654" w:rsidP="0028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54" w:rsidRDefault="00A14654" w:rsidP="00283353">
      <w:pPr>
        <w:spacing w:after="0" w:line="240" w:lineRule="auto"/>
      </w:pPr>
      <w:r>
        <w:separator/>
      </w:r>
    </w:p>
  </w:footnote>
  <w:footnote w:type="continuationSeparator" w:id="0">
    <w:p w:rsidR="00A14654" w:rsidRDefault="00A14654" w:rsidP="0028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53" w:rsidRDefault="0028335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D5285D8" wp14:editId="31E5595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29385" cy="847725"/>
          <wp:effectExtent l="0" t="0" r="0" b="9525"/>
          <wp:wrapThrough wrapText="bothSides">
            <wp:wrapPolygon edited="0">
              <wp:start x="19863" y="0"/>
              <wp:lineTo x="0" y="6310"/>
              <wp:lineTo x="0" y="21357"/>
              <wp:lineTo x="21303" y="21357"/>
              <wp:lineTo x="21303" y="19416"/>
              <wp:lineTo x="17848" y="15533"/>
              <wp:lineTo x="18424" y="7766"/>
              <wp:lineTo x="21303" y="2427"/>
              <wp:lineTo x="21303" y="0"/>
              <wp:lineTo x="1986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353" w:rsidRDefault="00283353" w:rsidP="00283353">
    <w:pPr>
      <w:pStyle w:val="a3"/>
      <w:tabs>
        <w:tab w:val="clear" w:pos="4677"/>
        <w:tab w:val="clear" w:pos="9355"/>
        <w:tab w:val="left" w:pos="2880"/>
      </w:tabs>
      <w:jc w:val="center"/>
      <w:rPr>
        <w:rFonts w:ascii="Bahnschrift SemiBold" w:hAnsi="Bahnschrift SemiBold" w:cs="Arial"/>
        <w:sz w:val="36"/>
        <w:szCs w:val="36"/>
        <w:lang w:val="en-US"/>
      </w:rPr>
    </w:pPr>
  </w:p>
  <w:p w:rsidR="00283353" w:rsidRPr="00283353" w:rsidRDefault="00283353" w:rsidP="00283353">
    <w:pPr>
      <w:pStyle w:val="a3"/>
      <w:tabs>
        <w:tab w:val="clear" w:pos="4677"/>
        <w:tab w:val="clear" w:pos="9355"/>
        <w:tab w:val="left" w:pos="2880"/>
      </w:tabs>
      <w:jc w:val="right"/>
      <w:rPr>
        <w:rFonts w:ascii="Bahnschrift SemiBold" w:hAnsi="Bahnschrift SemiBold"/>
        <w:sz w:val="36"/>
        <w:szCs w:val="36"/>
      </w:rPr>
    </w:pPr>
    <w:r w:rsidRPr="00283353">
      <w:rPr>
        <w:rFonts w:ascii="Bahnschrift SemiBold" w:hAnsi="Bahnschrift SemiBold" w:cs="Arial"/>
        <w:sz w:val="36"/>
        <w:szCs w:val="36"/>
      </w:rPr>
      <w:t>ПРЕДВАРИТЕЛЬНЫЕ</w:t>
    </w:r>
    <w:r w:rsidRPr="00283353">
      <w:rPr>
        <w:rFonts w:ascii="Bahnschrift SemiBold" w:hAnsi="Bahnschrift SemiBold"/>
        <w:sz w:val="36"/>
        <w:szCs w:val="36"/>
      </w:rPr>
      <w:t xml:space="preserve"> </w:t>
    </w:r>
    <w:r w:rsidRPr="00283353">
      <w:rPr>
        <w:rFonts w:ascii="Bahnschrift SemiBold" w:hAnsi="Bahnschrift SemiBold" w:cs="Arial"/>
        <w:sz w:val="36"/>
        <w:szCs w:val="36"/>
      </w:rPr>
      <w:t>СПИСКИ</w:t>
    </w:r>
    <w:r w:rsidRPr="00283353">
      <w:rPr>
        <w:rFonts w:ascii="Bahnschrift SemiBold" w:hAnsi="Bahnschrift SemiBold"/>
        <w:sz w:val="36"/>
        <w:szCs w:val="36"/>
      </w:rPr>
      <w:t xml:space="preserve"> </w:t>
    </w:r>
    <w:r w:rsidRPr="00283353">
      <w:rPr>
        <w:rFonts w:ascii="Bahnschrift SemiBold" w:hAnsi="Bahnschrift SemiBold" w:cs="Arial"/>
        <w:sz w:val="36"/>
        <w:szCs w:val="36"/>
      </w:rPr>
      <w:t>ВЫСТУПЛЕНИЙ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3"/>
    <w:rsid w:val="000165C8"/>
    <w:rsid w:val="00020703"/>
    <w:rsid w:val="0008677A"/>
    <w:rsid w:val="00087E6B"/>
    <w:rsid w:val="00091B27"/>
    <w:rsid w:val="00095987"/>
    <w:rsid w:val="000B09E8"/>
    <w:rsid w:val="000B113E"/>
    <w:rsid w:val="000B2AFF"/>
    <w:rsid w:val="000C090C"/>
    <w:rsid w:val="000C54A3"/>
    <w:rsid w:val="000C681C"/>
    <w:rsid w:val="000E16B7"/>
    <w:rsid w:val="000E28C5"/>
    <w:rsid w:val="00126880"/>
    <w:rsid w:val="00132D65"/>
    <w:rsid w:val="00151B91"/>
    <w:rsid w:val="00174828"/>
    <w:rsid w:val="00177D38"/>
    <w:rsid w:val="001A2505"/>
    <w:rsid w:val="0024397E"/>
    <w:rsid w:val="00243E5E"/>
    <w:rsid w:val="00260ABC"/>
    <w:rsid w:val="002648AC"/>
    <w:rsid w:val="00277D7B"/>
    <w:rsid w:val="00283353"/>
    <w:rsid w:val="00284F1E"/>
    <w:rsid w:val="002B130A"/>
    <w:rsid w:val="002C7204"/>
    <w:rsid w:val="002D5147"/>
    <w:rsid w:val="002F0B01"/>
    <w:rsid w:val="00336606"/>
    <w:rsid w:val="0034040E"/>
    <w:rsid w:val="00355B81"/>
    <w:rsid w:val="00364EBE"/>
    <w:rsid w:val="003658FB"/>
    <w:rsid w:val="00372BBE"/>
    <w:rsid w:val="003800A0"/>
    <w:rsid w:val="00391D91"/>
    <w:rsid w:val="003B419C"/>
    <w:rsid w:val="003E495F"/>
    <w:rsid w:val="003E5A21"/>
    <w:rsid w:val="003F5737"/>
    <w:rsid w:val="00407CF2"/>
    <w:rsid w:val="00426DFC"/>
    <w:rsid w:val="00451044"/>
    <w:rsid w:val="00490149"/>
    <w:rsid w:val="0049051C"/>
    <w:rsid w:val="004E7972"/>
    <w:rsid w:val="00501C38"/>
    <w:rsid w:val="00555A12"/>
    <w:rsid w:val="00567D83"/>
    <w:rsid w:val="00591C35"/>
    <w:rsid w:val="005A4C11"/>
    <w:rsid w:val="005C5659"/>
    <w:rsid w:val="00614031"/>
    <w:rsid w:val="0062652D"/>
    <w:rsid w:val="006955DB"/>
    <w:rsid w:val="006B49B0"/>
    <w:rsid w:val="006C369E"/>
    <w:rsid w:val="006F1341"/>
    <w:rsid w:val="006F55B0"/>
    <w:rsid w:val="00706BD0"/>
    <w:rsid w:val="00715224"/>
    <w:rsid w:val="00743EDA"/>
    <w:rsid w:val="007C107F"/>
    <w:rsid w:val="007D1E2C"/>
    <w:rsid w:val="007D7D60"/>
    <w:rsid w:val="008236A0"/>
    <w:rsid w:val="00830CFB"/>
    <w:rsid w:val="008A2374"/>
    <w:rsid w:val="008A441E"/>
    <w:rsid w:val="008A4F7B"/>
    <w:rsid w:val="008F06FC"/>
    <w:rsid w:val="00936A46"/>
    <w:rsid w:val="00951997"/>
    <w:rsid w:val="00956648"/>
    <w:rsid w:val="00991953"/>
    <w:rsid w:val="00996E62"/>
    <w:rsid w:val="009B0A1A"/>
    <w:rsid w:val="009C5739"/>
    <w:rsid w:val="009E3CEE"/>
    <w:rsid w:val="009F7DD5"/>
    <w:rsid w:val="00A04C8A"/>
    <w:rsid w:val="00A1366D"/>
    <w:rsid w:val="00A14654"/>
    <w:rsid w:val="00A16A1D"/>
    <w:rsid w:val="00A17E4D"/>
    <w:rsid w:val="00AA09CA"/>
    <w:rsid w:val="00AA7334"/>
    <w:rsid w:val="00B01B69"/>
    <w:rsid w:val="00B06202"/>
    <w:rsid w:val="00B10480"/>
    <w:rsid w:val="00B34B6F"/>
    <w:rsid w:val="00B41DAE"/>
    <w:rsid w:val="00B503F0"/>
    <w:rsid w:val="00B52FA2"/>
    <w:rsid w:val="00B64A77"/>
    <w:rsid w:val="00B669E8"/>
    <w:rsid w:val="00BC43A8"/>
    <w:rsid w:val="00BF1D3B"/>
    <w:rsid w:val="00C071FB"/>
    <w:rsid w:val="00C21968"/>
    <w:rsid w:val="00C232D5"/>
    <w:rsid w:val="00C43DA3"/>
    <w:rsid w:val="00C65C88"/>
    <w:rsid w:val="00C937A7"/>
    <w:rsid w:val="00C97F1E"/>
    <w:rsid w:val="00CA0186"/>
    <w:rsid w:val="00CA791F"/>
    <w:rsid w:val="00CC67BC"/>
    <w:rsid w:val="00CF5312"/>
    <w:rsid w:val="00D01908"/>
    <w:rsid w:val="00D200DC"/>
    <w:rsid w:val="00D422B4"/>
    <w:rsid w:val="00D8691E"/>
    <w:rsid w:val="00D97039"/>
    <w:rsid w:val="00DA0091"/>
    <w:rsid w:val="00DB4538"/>
    <w:rsid w:val="00E16356"/>
    <w:rsid w:val="00E2733C"/>
    <w:rsid w:val="00E65259"/>
    <w:rsid w:val="00E83489"/>
    <w:rsid w:val="00E9750A"/>
    <w:rsid w:val="00EB2E40"/>
    <w:rsid w:val="00EC0945"/>
    <w:rsid w:val="00EC2F54"/>
    <w:rsid w:val="00EE00BB"/>
    <w:rsid w:val="00EE7B47"/>
    <w:rsid w:val="00F4620B"/>
    <w:rsid w:val="00F46FE7"/>
    <w:rsid w:val="00F80EB1"/>
    <w:rsid w:val="00FA2BE9"/>
    <w:rsid w:val="00FA64F5"/>
    <w:rsid w:val="00FB10CF"/>
    <w:rsid w:val="00FC3AAF"/>
    <w:rsid w:val="00FD28E3"/>
    <w:rsid w:val="00FD691F"/>
    <w:rsid w:val="00FD6A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353"/>
  </w:style>
  <w:style w:type="paragraph" w:styleId="a5">
    <w:name w:val="footer"/>
    <w:basedOn w:val="a"/>
    <w:link w:val="a6"/>
    <w:uiPriority w:val="99"/>
    <w:unhideWhenUsed/>
    <w:rsid w:val="0028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353"/>
  </w:style>
  <w:style w:type="paragraph" w:styleId="a7">
    <w:name w:val="Balloon Text"/>
    <w:basedOn w:val="a"/>
    <w:link w:val="a8"/>
    <w:uiPriority w:val="99"/>
    <w:semiHidden/>
    <w:unhideWhenUsed/>
    <w:rsid w:val="0028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353"/>
  </w:style>
  <w:style w:type="paragraph" w:styleId="a5">
    <w:name w:val="footer"/>
    <w:basedOn w:val="a"/>
    <w:link w:val="a6"/>
    <w:uiPriority w:val="99"/>
    <w:unhideWhenUsed/>
    <w:rsid w:val="0028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353"/>
  </w:style>
  <w:style w:type="paragraph" w:styleId="a7">
    <w:name w:val="Balloon Text"/>
    <w:basedOn w:val="a"/>
    <w:link w:val="a8"/>
    <w:uiPriority w:val="99"/>
    <w:semiHidden/>
    <w:unhideWhenUsed/>
    <w:rsid w:val="0028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7F29-492E-4E2F-8733-EF5921FB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2656</Words>
  <Characters>15141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2021-05-01T17:23:00Z</dcterms:created>
  <dcterms:modified xsi:type="dcterms:W3CDTF">2021-05-01T17:30:00Z</dcterms:modified>
</cp:coreProperties>
</file>