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2C" w:rsidRDefault="00FA0F2C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  <w:r w:rsidR="0008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РЕПЕТИЦИЙ НА СЦЕНЕ</w:t>
      </w:r>
    </w:p>
    <w:p w:rsidR="00080B07" w:rsidRDefault="00080B07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«ДОРОГОЙ ЖИЗНИ»</w:t>
      </w:r>
    </w:p>
    <w:p w:rsidR="00FA0F2C" w:rsidRPr="00FA0F2C" w:rsidRDefault="00FA0F2C" w:rsidP="00FA0F2C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F2C" w:rsidRPr="00FA0F2C" w:rsidRDefault="00FA0F2C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F2C" w:rsidRPr="00FA0F2C" w:rsidRDefault="00FA0F2C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F2C" w:rsidRDefault="00080B07" w:rsidP="00FA0F2C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Г.Пулковская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Парк Инн</w:t>
      </w:r>
    </w:p>
    <w:p w:rsidR="00080B07" w:rsidRDefault="00080B07" w:rsidP="00FA0F2C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Пл.Победы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</w:t>
      </w:r>
    </w:p>
    <w:p w:rsidR="00080B07" w:rsidRPr="00FA0F2C" w:rsidRDefault="00080B07" w:rsidP="00FA0F2C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F2C" w:rsidRDefault="00080B07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08.05.2021 г.</w:t>
      </w:r>
      <w:r w:rsidR="00FA0F2C" w:rsidRPr="00FA0F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74379E" w:rsidRDefault="0074379E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379E" w:rsidRPr="0074379E" w:rsidRDefault="0074379E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РАЗМЕТКА СЦЕНА</w:t>
      </w:r>
    </w:p>
    <w:p w:rsidR="0074379E" w:rsidRDefault="0074379E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0F2C" w:rsidRPr="00FA0F2C" w:rsidRDefault="0074379E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08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Хореография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A0F2C" w:rsidRPr="00FA0F2C" w:rsidRDefault="00080B07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08.00 – 09.00</w:t>
      </w:r>
    </w:p>
    <w:p w:rsidR="00FA0F2C" w:rsidRPr="00FA0F2C" w:rsidRDefault="00FA0F2C" w:rsidP="00F02A6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519"/>
      </w:tblGrid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080B07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080B07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ансамбль танца «ВИХРЬ», г. Владивосток </w:t>
            </w:r>
            <w:r w:rsidRPr="0008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характерный танец 10-12 лет)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080B07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080B07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ансамбль танца «ВИХРЬ», г. Владивосток </w:t>
            </w:r>
            <w:r w:rsidRPr="0008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стилизованный танец смешанная группа)</w:t>
            </w:r>
          </w:p>
        </w:tc>
      </w:tr>
      <w:tr w:rsidR="00080B07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07" w:rsidRDefault="00080B07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07" w:rsidRPr="00080B07" w:rsidRDefault="00080B07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ансамбль танца «ВИХРЬ», г. Владивосток </w:t>
            </w:r>
            <w:r w:rsidRPr="0008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стилизованный танец смешанная группа)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080B07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080B07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ансамбль танца «ВИХРЬ», г. Владивосток </w:t>
            </w:r>
            <w:r w:rsidRPr="0008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характерный танец смешанная группа)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080B07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080B07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ансамбль танца «ВИХРЬ», г. Владивосток </w:t>
            </w:r>
            <w:r w:rsidRPr="0008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характерный танец смешанная группа)</w:t>
            </w:r>
          </w:p>
        </w:tc>
      </w:tr>
      <w:tr w:rsidR="005B6D33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33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33" w:rsidRPr="00080B07" w:rsidRDefault="005B6D33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ансамбль танца «ВИХРЬ», г.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ладивосток </w:t>
            </w:r>
            <w:r w:rsidRPr="005B6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стилизованный танец 10-12 лет)</w:t>
            </w:r>
          </w:p>
        </w:tc>
      </w:tr>
      <w:tr w:rsidR="005B6D33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33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33" w:rsidRPr="00080B07" w:rsidRDefault="005B6D33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ансамбль танца «ВИХРЬ», г. Владивосток </w:t>
            </w:r>
            <w:r w:rsidRPr="005B6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характерный 13-15 лет)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080B07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хореографическое объединение «Команда-Р», г. Иваново </w:t>
            </w:r>
            <w:r w:rsidRPr="0008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танец 13-15 лет)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080B07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хореографическое объединение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оманда-Р», г. Иваново </w:t>
            </w:r>
            <w:r w:rsidRPr="0008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(современный танец 13-15 лет)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080B07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хореографическое объединение «Команда-Р», г. Ивано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08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(современный танец смешанная группа)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080B07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грузинского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стилизованный танец смешанная группа)</w:t>
            </w:r>
          </w:p>
        </w:tc>
      </w:tr>
      <w:tr w:rsidR="00080B07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07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07" w:rsidRDefault="00952DA8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Москва </w:t>
            </w:r>
            <w:r w:rsidRPr="0095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характерный танец 10-12 лет)</w:t>
            </w:r>
          </w:p>
        </w:tc>
      </w:tr>
      <w:tr w:rsidR="00952DA8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952DA8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Казанцева, г. Москва </w:t>
            </w:r>
            <w:r w:rsidRPr="0095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танец 10-12 лет)</w:t>
            </w:r>
          </w:p>
        </w:tc>
      </w:tr>
      <w:tr w:rsidR="00952DA8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952DA8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Майя Горбачёва, Матвей Кантов, г. Москва </w:t>
            </w:r>
            <w:r w:rsidRPr="0095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характерный танец 10-12 лет)</w:t>
            </w:r>
          </w:p>
        </w:tc>
      </w:tr>
      <w:tr w:rsidR="00952DA8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952DA8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центр Ангелины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«БРОСКО», г. Москва </w:t>
            </w:r>
            <w:r w:rsidRPr="0095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характерный танец смешанная группа)</w:t>
            </w:r>
          </w:p>
        </w:tc>
      </w:tr>
      <w:tr w:rsidR="00952DA8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952DA8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центр Ангелины </w:t>
            </w:r>
            <w:proofErr w:type="spellStart"/>
            <w:r w:rsidRPr="0095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Шкарупиной</w:t>
            </w:r>
            <w:proofErr w:type="spellEnd"/>
            <w:r w:rsidRPr="0095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«БРОСКО», г. Москва </w:t>
            </w:r>
            <w:r w:rsidRPr="0095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стилизованный танец до 9 лет)</w:t>
            </w:r>
          </w:p>
        </w:tc>
      </w:tr>
      <w:tr w:rsidR="00952DA8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952DA8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центр Ангелины </w:t>
            </w:r>
            <w:proofErr w:type="spellStart"/>
            <w:r w:rsidRPr="0095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Шкарупиной</w:t>
            </w:r>
            <w:proofErr w:type="spellEnd"/>
            <w:r w:rsidRPr="0095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«БРОСКО», г. Москва </w:t>
            </w:r>
            <w:r w:rsidRPr="0095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стилизованный танец 13-15 лет)</w:t>
            </w:r>
          </w:p>
        </w:tc>
      </w:tr>
      <w:tr w:rsidR="00952DA8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Pr="00952DA8" w:rsidRDefault="00952DA8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центр Ангелины </w:t>
            </w:r>
            <w:proofErr w:type="spellStart"/>
            <w:r w:rsidRPr="0095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«БРОСКО», г. Москва </w:t>
            </w:r>
            <w:r w:rsidRPr="0095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танец 13-15 лет)</w:t>
            </w:r>
          </w:p>
        </w:tc>
      </w:tr>
      <w:tr w:rsidR="00952DA8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08.36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Pr="00952DA8" w:rsidRDefault="00952DA8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центр Ангелины </w:t>
            </w:r>
            <w:proofErr w:type="spellStart"/>
            <w:r w:rsidRPr="0095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Шкарупиной</w:t>
            </w:r>
            <w:proofErr w:type="spellEnd"/>
            <w:r w:rsidRPr="0095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«БРОСКО», г. Москва </w:t>
            </w:r>
            <w:r w:rsidRPr="0095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танец 13-15 лет)</w:t>
            </w:r>
          </w:p>
        </w:tc>
      </w:tr>
      <w:tr w:rsidR="00952DA8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Pr="00952DA8" w:rsidRDefault="00952DA8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детский коллектив Санкт-Петербурга Хореографический ансамбль «Зеркало», г. Санкт-Петербург </w:t>
            </w:r>
            <w:r w:rsidRPr="0095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характерный танец 16-20 лет)</w:t>
            </w:r>
          </w:p>
        </w:tc>
      </w:tr>
      <w:tr w:rsidR="00952DA8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A8" w:rsidRDefault="0074379E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коллектив Санкт-Петербурга Хореографический ансамбль «Зеркало»,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 </w:t>
            </w:r>
            <w:r w:rsidRPr="0074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(современный танец 16-20 лет)</w:t>
            </w:r>
          </w:p>
        </w:tc>
      </w:tr>
      <w:tr w:rsidR="0074379E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Pr="0074379E" w:rsidRDefault="0074379E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грузинского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Санкт-Петербург </w:t>
            </w:r>
            <w:r w:rsidRPr="0074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(народный характерный танец 16-20 лет)</w:t>
            </w:r>
          </w:p>
        </w:tc>
      </w:tr>
      <w:tr w:rsidR="0074379E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74379E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танца «Танцующий город», г. Санкт-Петербург </w:t>
            </w:r>
            <w:r w:rsidRPr="0074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(сюжетный танец смешанная группа)</w:t>
            </w:r>
          </w:p>
        </w:tc>
      </w:tr>
      <w:tr w:rsidR="0074379E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74379E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детский хореографический ансамбль «Сюрприз», г. Санкт-Петербург </w:t>
            </w:r>
            <w:r w:rsidRPr="0074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танец 16-20 лет)</w:t>
            </w:r>
          </w:p>
        </w:tc>
      </w:tr>
      <w:tr w:rsidR="0074379E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74379E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хореографический ансамбль «Сюрприз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Санкт-Петербург </w:t>
            </w:r>
            <w:r w:rsidRPr="0074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(современный танец 13-15 лет)</w:t>
            </w:r>
          </w:p>
        </w:tc>
      </w:tr>
      <w:tr w:rsidR="0074379E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Pr="0074379E" w:rsidRDefault="0074379E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хореографический ансамбль «Сюрприз»,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 </w:t>
            </w:r>
            <w:r w:rsidRPr="0074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(современный танец 16-20 лет)</w:t>
            </w:r>
          </w:p>
        </w:tc>
      </w:tr>
      <w:tr w:rsidR="0074379E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5B6D33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08.52</w:t>
            </w:r>
            <w:bookmarkStart w:id="0" w:name="_GoBack"/>
            <w:bookmarkEnd w:id="0"/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Pr="0074379E" w:rsidRDefault="0074379E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Вокально-хореографический коллектив «Квартал талантов», г. Киров </w:t>
            </w:r>
            <w:r w:rsidRPr="0074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танец, смешанная группа)</w:t>
            </w:r>
          </w:p>
        </w:tc>
      </w:tr>
    </w:tbl>
    <w:p w:rsidR="00FA0F2C" w:rsidRPr="00FA0F2C" w:rsidRDefault="00FA0F2C" w:rsidP="00FA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2C" w:rsidRPr="00FA0F2C" w:rsidRDefault="00FA0F2C" w:rsidP="00FA0F2C"/>
    <w:p w:rsidR="00C14F4C" w:rsidRDefault="00C14F4C" w:rsidP="00CC311A">
      <w:pPr>
        <w:jc w:val="center"/>
      </w:pPr>
    </w:p>
    <w:p w:rsidR="00CC311A" w:rsidRPr="00CC311A" w:rsidRDefault="0074379E" w:rsidP="00CC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ПРОБА ЗВУКА</w:t>
      </w:r>
      <w:r w:rsidR="00CC311A" w:rsidRPr="00CC3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11A" w:rsidRDefault="0074379E" w:rsidP="00CC3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«Эстрадное пение»</w:t>
      </w:r>
    </w:p>
    <w:p w:rsidR="00CC311A" w:rsidRDefault="0074379E" w:rsidP="00CC3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12.00 – 13.30</w:t>
      </w:r>
    </w:p>
    <w:p w:rsidR="00CC311A" w:rsidRPr="00FA0F2C" w:rsidRDefault="00CC311A" w:rsidP="00CC311A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519"/>
      </w:tblGrid>
      <w:tr w:rsidR="00CC311A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1A" w:rsidRPr="00FA0F2C" w:rsidRDefault="0074379E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DB" w:rsidRPr="009D76DB" w:rsidRDefault="0074379E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Сигбатуллин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Татарстан </w:t>
            </w:r>
            <w:r w:rsidRPr="0074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до 9 лет</w:t>
            </w:r>
            <w:r w:rsidR="00F9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4379E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F945CC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F945CC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Сигбатуллин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Аскар</w:t>
            </w:r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proofErr w:type="spellStart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Татарстан </w:t>
            </w:r>
            <w:r w:rsidRPr="00F9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до 9 лет)</w:t>
            </w:r>
          </w:p>
        </w:tc>
      </w:tr>
      <w:tr w:rsidR="0074379E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F945CC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F945CC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Чаркина Стефания, </w:t>
            </w:r>
            <w:proofErr w:type="spellStart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Татарстан </w:t>
            </w:r>
            <w:r w:rsidRPr="00F9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до 9 лет)</w:t>
            </w:r>
          </w:p>
        </w:tc>
      </w:tr>
      <w:tr w:rsidR="0074379E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F945CC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F945CC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Малик, </w:t>
            </w:r>
            <w:proofErr w:type="spellStart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Татарстан </w:t>
            </w:r>
            <w:r w:rsidRPr="00F9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до 9 лет)</w:t>
            </w:r>
          </w:p>
        </w:tc>
      </w:tr>
      <w:tr w:rsidR="0074379E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F945CC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E" w:rsidRDefault="00F945CC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Чаркина София, </w:t>
            </w:r>
            <w:proofErr w:type="spellStart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Татарстан </w:t>
            </w:r>
            <w:r w:rsidRPr="00F9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до 9 лет)</w:t>
            </w:r>
          </w:p>
        </w:tc>
      </w:tr>
      <w:tr w:rsidR="00F945C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F945CC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F945CC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Мария, </w:t>
            </w:r>
            <w:proofErr w:type="spellStart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Татарс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 </w:t>
            </w:r>
            <w:r w:rsidRPr="00F9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10-12 лет)</w:t>
            </w:r>
          </w:p>
        </w:tc>
      </w:tr>
      <w:tr w:rsidR="00F945C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F945CC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F945CC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Татарс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 </w:t>
            </w:r>
            <w:r w:rsidRPr="00F9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10-12 лет)</w:t>
            </w:r>
          </w:p>
        </w:tc>
      </w:tr>
      <w:tr w:rsidR="00F945C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F945CC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F945CC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Татарс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 </w:t>
            </w:r>
            <w:r w:rsidRPr="00F9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10-12 лет)</w:t>
            </w:r>
          </w:p>
        </w:tc>
      </w:tr>
      <w:tr w:rsidR="00F945C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F945CC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F945CC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Ратмир, </w:t>
            </w:r>
            <w:proofErr w:type="spellStart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Татарс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 </w:t>
            </w:r>
            <w:r w:rsidRPr="00F9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10-12 лет)</w:t>
            </w:r>
          </w:p>
        </w:tc>
      </w:tr>
      <w:tr w:rsidR="00F945C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F945CC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F945CC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F9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Татарстан </w:t>
            </w:r>
            <w:r w:rsidRPr="00F9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13-17 лет)</w:t>
            </w:r>
          </w:p>
        </w:tc>
      </w:tr>
      <w:tr w:rsidR="00AA4127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27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27" w:rsidRDefault="00AA4127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t xml:space="preserve"> </w:t>
            </w:r>
            <w:proofErr w:type="spellStart"/>
            <w:r w:rsidRPr="00AA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AA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Татарстан </w:t>
            </w:r>
            <w:r w:rsidRPr="00AA4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вокальный ансамбль, смешанная группа)</w:t>
            </w:r>
          </w:p>
        </w:tc>
      </w:tr>
      <w:tr w:rsidR="00AA4127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27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27" w:rsidRDefault="00AA4127" w:rsidP="00AA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«Счастливые», </w:t>
            </w:r>
            <w:proofErr w:type="spellStart"/>
            <w:r w:rsidRPr="00AA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AA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Татарстан </w:t>
            </w:r>
            <w:r w:rsidRPr="00AA4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вокальный ансамбль, 10-12 лет)</w:t>
            </w:r>
          </w:p>
        </w:tc>
      </w:tr>
      <w:tr w:rsidR="00F945C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F945CC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Капитон Стефания, г. Санкт-Петербург </w:t>
            </w:r>
            <w:r w:rsidRPr="00F9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до 9 лет)</w:t>
            </w:r>
          </w:p>
        </w:tc>
      </w:tr>
      <w:tr w:rsidR="00F945C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F945CC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Губарева Владлена,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 </w:t>
            </w:r>
            <w:r w:rsidRPr="00F9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13-17 лет)</w:t>
            </w:r>
          </w:p>
        </w:tc>
      </w:tr>
      <w:tr w:rsidR="00F945C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F945CC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 </w:t>
            </w:r>
            <w:r w:rsidRPr="00F9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13-17 лет)</w:t>
            </w:r>
          </w:p>
        </w:tc>
      </w:tr>
      <w:tr w:rsidR="00F945C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CC" w:rsidRDefault="007F0551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Лукина, г. Санкт-Петербург </w:t>
            </w:r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(эстрадный </w:t>
            </w:r>
            <w:proofErr w:type="gramStart"/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  (</w:t>
            </w:r>
            <w:proofErr w:type="gramEnd"/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соло) 18-25 лет)</w:t>
            </w:r>
          </w:p>
        </w:tc>
      </w:tr>
      <w:tr w:rsidR="007F0551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7F0551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Татьяна, г. Новокуйбышевск </w:t>
            </w:r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18-25 лет)</w:t>
            </w:r>
          </w:p>
        </w:tc>
      </w:tr>
      <w:tr w:rsidR="007F0551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7F0551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Санкт-Петербург </w:t>
            </w:r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старше 26 лет)</w:t>
            </w:r>
          </w:p>
        </w:tc>
      </w:tr>
      <w:tr w:rsidR="007F0551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12.40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7F0551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Гиршина Вероника, г. Санкт-Петербург </w:t>
            </w:r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старше 26 лет)</w:t>
            </w:r>
          </w:p>
        </w:tc>
      </w:tr>
      <w:tr w:rsidR="007F0551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7F0551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г Санкт-Петербург </w:t>
            </w:r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13-17 лет)</w:t>
            </w:r>
          </w:p>
        </w:tc>
      </w:tr>
      <w:tr w:rsidR="007F0551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7F0551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Абдульманов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Артём, </w:t>
            </w:r>
            <w:r w:rsidRPr="007F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Санкт-Петербу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</w:t>
            </w:r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??? лет)</w:t>
            </w:r>
          </w:p>
        </w:tc>
      </w:tr>
      <w:tr w:rsidR="007F0551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7F0551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Надежда, </w:t>
            </w:r>
            <w:r w:rsidRPr="007F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Санкт-Петербург </w:t>
            </w:r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13-17 лет)</w:t>
            </w:r>
          </w:p>
        </w:tc>
      </w:tr>
      <w:tr w:rsidR="007F0551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7F0551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</w:t>
            </w:r>
            <w:r w:rsidRPr="007F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Санкт-Петербург </w:t>
            </w:r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13-17 лет)</w:t>
            </w:r>
          </w:p>
        </w:tc>
      </w:tr>
      <w:tr w:rsidR="007F0551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7F0551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Мезенина Анастасия, </w:t>
            </w:r>
            <w:r w:rsidRPr="007F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Санкт-Петербу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</w:t>
            </w:r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13-17 лет)</w:t>
            </w:r>
          </w:p>
        </w:tc>
      </w:tr>
      <w:tr w:rsidR="007F0551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7F0551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 Александра, </w:t>
            </w:r>
            <w:r w:rsidRPr="007F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Санкт-Петербу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</w:t>
            </w:r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18-25 лет)</w:t>
            </w:r>
          </w:p>
        </w:tc>
      </w:tr>
      <w:tr w:rsidR="007F0551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7F0551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София, </w:t>
            </w:r>
            <w:r w:rsidRPr="007F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Санкт-Петербу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</w:t>
            </w:r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18.25 лет)</w:t>
            </w:r>
          </w:p>
        </w:tc>
      </w:tr>
      <w:tr w:rsidR="007F0551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7F0551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Болобонова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 </w:t>
            </w:r>
            <w:r w:rsidRPr="007F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Санкт-Петербу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</w:t>
            </w:r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18-25 лет)</w:t>
            </w:r>
          </w:p>
        </w:tc>
      </w:tr>
      <w:tr w:rsidR="007F0551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7F0551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Гогохия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Ларина, </w:t>
            </w:r>
            <w:r w:rsidRPr="007F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Санкт-Петербу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</w:t>
            </w:r>
            <w:r w:rsidRPr="007F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старше 26 лет)</w:t>
            </w:r>
          </w:p>
        </w:tc>
      </w:tr>
      <w:tr w:rsidR="007F0551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51" w:rsidRDefault="00AA4127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Муратова, </w:t>
            </w:r>
            <w:r w:rsidRPr="00AA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Санкт-Петербург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старше 26</w:t>
            </w:r>
            <w:r w:rsidRPr="00AA4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лет)</w:t>
            </w:r>
          </w:p>
        </w:tc>
      </w:tr>
      <w:tr w:rsidR="00AA4127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27" w:rsidRDefault="00AA4127" w:rsidP="00BA434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27" w:rsidRDefault="00AA4127" w:rsidP="00BA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Дана, г Санкт-Петербург</w:t>
            </w:r>
            <w:r w:rsidRPr="00AA4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(джазовый вокал (соло) 13-17 лет)</w:t>
            </w:r>
          </w:p>
        </w:tc>
      </w:tr>
    </w:tbl>
    <w:p w:rsidR="00CC311A" w:rsidRDefault="00CC311A" w:rsidP="00CC3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B77" w:rsidRDefault="002C5B77" w:rsidP="00CC3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B77" w:rsidRPr="002C5B77" w:rsidRDefault="002C5B77" w:rsidP="00CC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B77">
        <w:rPr>
          <w:rFonts w:ascii="Times New Roman" w:hAnsi="Times New Roman" w:cs="Times New Roman"/>
          <w:b/>
          <w:sz w:val="28"/>
          <w:szCs w:val="28"/>
        </w:rPr>
        <w:t>ПРОБА ЗВУКА</w:t>
      </w:r>
    </w:p>
    <w:p w:rsidR="002C5B77" w:rsidRDefault="002C5B77" w:rsidP="00CC3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«Художественное слово»</w:t>
      </w:r>
    </w:p>
    <w:p w:rsidR="002C5B77" w:rsidRDefault="002C5B77" w:rsidP="00CC3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17.30</w:t>
      </w:r>
      <w:r w:rsidR="00656AD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81D4D">
        <w:rPr>
          <w:rFonts w:ascii="Times New Roman" w:hAnsi="Times New Roman" w:cs="Times New Roman"/>
          <w:b/>
          <w:sz w:val="28"/>
          <w:szCs w:val="28"/>
          <w:u w:val="single"/>
        </w:rPr>
        <w:t>18.15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2C5B77" w:rsidTr="002C5B77">
        <w:tc>
          <w:tcPr>
            <w:tcW w:w="704" w:type="dxa"/>
          </w:tcPr>
          <w:p w:rsidR="002C5B77" w:rsidRPr="002C5B77" w:rsidRDefault="002C5B77" w:rsidP="00C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641" w:type="dxa"/>
          </w:tcPr>
          <w:p w:rsidR="002C5B77" w:rsidRPr="002C5B77" w:rsidRDefault="002C5B77" w:rsidP="002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Сясьстрой, Ленинградская обл. </w:t>
            </w:r>
            <w:r w:rsidRPr="002C5B77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до 9 лет)</w:t>
            </w:r>
          </w:p>
        </w:tc>
      </w:tr>
      <w:tr w:rsidR="002C5B77" w:rsidTr="002C5B77">
        <w:tc>
          <w:tcPr>
            <w:tcW w:w="704" w:type="dxa"/>
          </w:tcPr>
          <w:p w:rsidR="002C5B77" w:rsidRPr="002C5B77" w:rsidRDefault="00656ADA" w:rsidP="00C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17.32</w:t>
            </w:r>
          </w:p>
        </w:tc>
        <w:tc>
          <w:tcPr>
            <w:tcW w:w="8641" w:type="dxa"/>
          </w:tcPr>
          <w:p w:rsidR="002C5B77" w:rsidRPr="002C5B77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Екатерина, </w:t>
            </w:r>
            <w:r w:rsidRPr="00656ADA">
              <w:rPr>
                <w:rFonts w:ascii="Times New Roman" w:hAnsi="Times New Roman" w:cs="Times New Roman"/>
                <w:sz w:val="24"/>
                <w:szCs w:val="24"/>
              </w:rPr>
              <w:t>Сясьстрой, Ленинградская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r w:rsidRPr="00656ADA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10-12 лет)</w:t>
            </w:r>
          </w:p>
        </w:tc>
      </w:tr>
      <w:tr w:rsidR="002C5B77" w:rsidTr="002C5B77">
        <w:tc>
          <w:tcPr>
            <w:tcW w:w="704" w:type="dxa"/>
          </w:tcPr>
          <w:p w:rsidR="002C5B77" w:rsidRPr="002C5B77" w:rsidRDefault="00656ADA" w:rsidP="00C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17.34</w:t>
            </w:r>
          </w:p>
        </w:tc>
        <w:tc>
          <w:tcPr>
            <w:tcW w:w="8641" w:type="dxa"/>
          </w:tcPr>
          <w:p w:rsidR="002C5B77" w:rsidRPr="002C5B77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 Алексей, </w:t>
            </w:r>
            <w:r w:rsidRPr="00656ADA">
              <w:rPr>
                <w:rFonts w:ascii="Times New Roman" w:hAnsi="Times New Roman" w:cs="Times New Roman"/>
                <w:sz w:val="24"/>
                <w:szCs w:val="24"/>
              </w:rPr>
              <w:t xml:space="preserve">Сясьстрой, Ленинградская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r w:rsidRPr="00656ADA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13-17 лет)</w:t>
            </w:r>
          </w:p>
        </w:tc>
      </w:tr>
      <w:tr w:rsidR="002C5B77" w:rsidTr="002C5B77">
        <w:tc>
          <w:tcPr>
            <w:tcW w:w="704" w:type="dxa"/>
          </w:tcPr>
          <w:p w:rsidR="002C5B77" w:rsidRPr="002C5B77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17.36</w:t>
            </w:r>
          </w:p>
        </w:tc>
        <w:tc>
          <w:tcPr>
            <w:tcW w:w="8641" w:type="dxa"/>
          </w:tcPr>
          <w:p w:rsidR="002C5B77" w:rsidRPr="002C5B77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Елизавета, </w:t>
            </w:r>
            <w:r w:rsidRPr="00656ADA">
              <w:rPr>
                <w:rFonts w:ascii="Times New Roman" w:hAnsi="Times New Roman" w:cs="Times New Roman"/>
                <w:sz w:val="24"/>
                <w:szCs w:val="24"/>
              </w:rPr>
              <w:t>Сясьстрой, Ленинградская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r w:rsidRPr="00656ADA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13-17 лет)</w:t>
            </w:r>
          </w:p>
        </w:tc>
      </w:tr>
      <w:tr w:rsidR="002C5B77" w:rsidTr="002C5B77">
        <w:tc>
          <w:tcPr>
            <w:tcW w:w="704" w:type="dxa"/>
          </w:tcPr>
          <w:p w:rsidR="002C5B77" w:rsidRPr="002C5B77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17.38</w:t>
            </w:r>
          </w:p>
        </w:tc>
        <w:tc>
          <w:tcPr>
            <w:tcW w:w="8641" w:type="dxa"/>
          </w:tcPr>
          <w:p w:rsidR="002C5B77" w:rsidRPr="002C5B77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Ксения, </w:t>
            </w:r>
            <w:r w:rsidRPr="00656ADA">
              <w:rPr>
                <w:rFonts w:ascii="Times New Roman" w:hAnsi="Times New Roman" w:cs="Times New Roman"/>
                <w:sz w:val="24"/>
                <w:szCs w:val="24"/>
              </w:rPr>
              <w:t xml:space="preserve">Сясьстрой, Ленинградская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r w:rsidRPr="00656ADA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13-17 лет)</w:t>
            </w:r>
          </w:p>
        </w:tc>
      </w:tr>
      <w:tr w:rsidR="002C5B77" w:rsidTr="002C5B77">
        <w:tc>
          <w:tcPr>
            <w:tcW w:w="704" w:type="dxa"/>
          </w:tcPr>
          <w:p w:rsidR="002C5B77" w:rsidRPr="002C5B77" w:rsidRDefault="00656ADA" w:rsidP="00C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8641" w:type="dxa"/>
          </w:tcPr>
          <w:p w:rsidR="002C5B77" w:rsidRPr="002C5B77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Земскова Анна Дмитриевна, </w:t>
            </w:r>
            <w:r w:rsidRPr="00656ADA">
              <w:rPr>
                <w:rFonts w:ascii="Times New Roman" w:hAnsi="Times New Roman" w:cs="Times New Roman"/>
                <w:sz w:val="24"/>
                <w:szCs w:val="24"/>
              </w:rPr>
              <w:t>Сясьстрой, Ленинградская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r w:rsidRPr="00656ADA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18-25 лет)</w:t>
            </w:r>
          </w:p>
        </w:tc>
      </w:tr>
      <w:tr w:rsidR="002C5B77" w:rsidTr="002C5B77">
        <w:tc>
          <w:tcPr>
            <w:tcW w:w="704" w:type="dxa"/>
          </w:tcPr>
          <w:p w:rsidR="002C5B77" w:rsidRPr="002C5B77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17.42</w:t>
            </w:r>
          </w:p>
        </w:tc>
        <w:tc>
          <w:tcPr>
            <w:tcW w:w="8641" w:type="dxa"/>
          </w:tcPr>
          <w:p w:rsidR="002C5B77" w:rsidRPr="002C5B77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Ульяна, Колпино, Санкт-Петербург </w:t>
            </w:r>
            <w:r w:rsidRPr="00656ADA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до 9 лет)</w:t>
            </w:r>
          </w:p>
        </w:tc>
      </w:tr>
      <w:tr w:rsidR="002C5B77" w:rsidTr="002C5B77">
        <w:tc>
          <w:tcPr>
            <w:tcW w:w="704" w:type="dxa"/>
          </w:tcPr>
          <w:p w:rsidR="002C5B77" w:rsidRPr="002C5B77" w:rsidRDefault="00656ADA" w:rsidP="00C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17.44</w:t>
            </w:r>
          </w:p>
        </w:tc>
        <w:tc>
          <w:tcPr>
            <w:tcW w:w="8641" w:type="dxa"/>
          </w:tcPr>
          <w:p w:rsidR="002C5B77" w:rsidRPr="002C5B77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Марьяна, </w:t>
            </w:r>
            <w:r w:rsidRPr="00656ADA">
              <w:rPr>
                <w:rFonts w:ascii="Times New Roman" w:hAnsi="Times New Roman" w:cs="Times New Roman"/>
                <w:sz w:val="24"/>
                <w:szCs w:val="24"/>
              </w:rPr>
              <w:t xml:space="preserve">Колпино, Санкт-Петербург </w:t>
            </w:r>
            <w:r w:rsidRPr="00656ADA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до 9 лет)</w:t>
            </w:r>
          </w:p>
        </w:tc>
      </w:tr>
      <w:tr w:rsidR="00656ADA" w:rsidTr="002C5B77">
        <w:tc>
          <w:tcPr>
            <w:tcW w:w="704" w:type="dxa"/>
          </w:tcPr>
          <w:p w:rsidR="00656ADA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17.46</w:t>
            </w:r>
          </w:p>
        </w:tc>
        <w:tc>
          <w:tcPr>
            <w:tcW w:w="8641" w:type="dxa"/>
          </w:tcPr>
          <w:p w:rsidR="00656ADA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6ADA">
              <w:rPr>
                <w:rFonts w:ascii="Times New Roman" w:hAnsi="Times New Roman" w:cs="Times New Roman"/>
                <w:sz w:val="24"/>
                <w:szCs w:val="24"/>
              </w:rPr>
              <w:t xml:space="preserve">Колпино, Санкт-Петербург </w:t>
            </w:r>
            <w:r w:rsidRPr="00656ADA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до 9 лет)</w:t>
            </w:r>
          </w:p>
        </w:tc>
      </w:tr>
      <w:tr w:rsidR="00656ADA" w:rsidTr="002C5B77">
        <w:tc>
          <w:tcPr>
            <w:tcW w:w="704" w:type="dxa"/>
          </w:tcPr>
          <w:p w:rsidR="00656ADA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17.48</w:t>
            </w:r>
          </w:p>
        </w:tc>
        <w:tc>
          <w:tcPr>
            <w:tcW w:w="8641" w:type="dxa"/>
          </w:tcPr>
          <w:p w:rsidR="00656ADA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Полторак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 </w:t>
            </w:r>
            <w:r w:rsidRPr="00656ADA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13-17 лет)</w:t>
            </w:r>
          </w:p>
        </w:tc>
      </w:tr>
      <w:tr w:rsidR="00656ADA" w:rsidTr="002C5B77">
        <w:tc>
          <w:tcPr>
            <w:tcW w:w="704" w:type="dxa"/>
          </w:tcPr>
          <w:p w:rsidR="00656ADA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8641" w:type="dxa"/>
          </w:tcPr>
          <w:p w:rsidR="00656ADA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Лариса, </w:t>
            </w:r>
            <w:proofErr w:type="spellStart"/>
            <w:r w:rsidRPr="00656ADA"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 w:rsidRPr="00656ADA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 </w:t>
            </w:r>
            <w:r w:rsidRPr="00656ADA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13-17 лет)</w:t>
            </w:r>
          </w:p>
        </w:tc>
      </w:tr>
      <w:tr w:rsidR="00656ADA" w:rsidTr="002C5B77">
        <w:tc>
          <w:tcPr>
            <w:tcW w:w="704" w:type="dxa"/>
          </w:tcPr>
          <w:p w:rsidR="00656ADA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17.52</w:t>
            </w:r>
          </w:p>
        </w:tc>
        <w:tc>
          <w:tcPr>
            <w:tcW w:w="8641" w:type="dxa"/>
          </w:tcPr>
          <w:p w:rsidR="00656ADA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</w:t>
            </w:r>
            <w:r>
              <w:t xml:space="preserve"> </w:t>
            </w:r>
            <w:proofErr w:type="spellStart"/>
            <w:r w:rsidRPr="00656ADA"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 w:rsidRPr="00656ADA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 </w:t>
            </w:r>
            <w:r w:rsidRPr="00656ADA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13-17 лет)</w:t>
            </w:r>
          </w:p>
        </w:tc>
      </w:tr>
      <w:tr w:rsidR="00656ADA" w:rsidTr="002C5B77">
        <w:tc>
          <w:tcPr>
            <w:tcW w:w="704" w:type="dxa"/>
          </w:tcPr>
          <w:p w:rsidR="00656ADA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17.54</w:t>
            </w:r>
          </w:p>
        </w:tc>
        <w:tc>
          <w:tcPr>
            <w:tcW w:w="8641" w:type="dxa"/>
          </w:tcPr>
          <w:p w:rsidR="00656ADA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 Даниил, </w:t>
            </w:r>
            <w:proofErr w:type="spellStart"/>
            <w:r w:rsidRPr="00656ADA"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 w:rsidRPr="00656ADA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 </w:t>
            </w:r>
            <w:r w:rsidRPr="00656ADA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13-17 лет)</w:t>
            </w:r>
          </w:p>
        </w:tc>
      </w:tr>
      <w:tr w:rsidR="00656ADA" w:rsidTr="002C5B77">
        <w:tc>
          <w:tcPr>
            <w:tcW w:w="704" w:type="dxa"/>
          </w:tcPr>
          <w:p w:rsidR="00656ADA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17.56</w:t>
            </w:r>
          </w:p>
        </w:tc>
        <w:tc>
          <w:tcPr>
            <w:tcW w:w="8641" w:type="dxa"/>
          </w:tcPr>
          <w:p w:rsidR="00656ADA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Кожухова Анастасия, </w:t>
            </w:r>
            <w:proofErr w:type="spellStart"/>
            <w:r w:rsidRPr="00656ADA"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 w:rsidRPr="00656ADA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 </w:t>
            </w:r>
            <w:r w:rsidRPr="00656ADA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13-17 лет)</w:t>
            </w:r>
          </w:p>
        </w:tc>
      </w:tr>
      <w:tr w:rsidR="00656ADA" w:rsidTr="002C5B77">
        <w:tc>
          <w:tcPr>
            <w:tcW w:w="704" w:type="dxa"/>
          </w:tcPr>
          <w:p w:rsidR="00656ADA" w:rsidRDefault="00656ADA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17.58</w:t>
            </w:r>
          </w:p>
        </w:tc>
        <w:tc>
          <w:tcPr>
            <w:tcW w:w="8641" w:type="dxa"/>
          </w:tcPr>
          <w:p w:rsidR="00656ADA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</w:t>
            </w:r>
            <w:proofErr w:type="spellStart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 </w:t>
            </w:r>
            <w:r w:rsidRPr="00381D4D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13-17 лет)</w:t>
            </w:r>
          </w:p>
        </w:tc>
      </w:tr>
      <w:tr w:rsidR="00381D4D" w:rsidTr="002C5B77">
        <w:tc>
          <w:tcPr>
            <w:tcW w:w="704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41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Красиков Юрий, </w:t>
            </w:r>
            <w:proofErr w:type="spellStart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 </w:t>
            </w:r>
            <w:r w:rsidRPr="00381D4D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13-17 лет)</w:t>
            </w:r>
          </w:p>
        </w:tc>
      </w:tr>
      <w:tr w:rsidR="00381D4D" w:rsidTr="002C5B77">
        <w:tc>
          <w:tcPr>
            <w:tcW w:w="704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641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 Егор, Санкт-Петербург </w:t>
            </w:r>
            <w:r w:rsidRPr="00381D4D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до 9 лет)</w:t>
            </w:r>
          </w:p>
        </w:tc>
      </w:tr>
      <w:tr w:rsidR="00381D4D" w:rsidTr="002C5B77">
        <w:tc>
          <w:tcPr>
            <w:tcW w:w="704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641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Черкасский Михаил, </w:t>
            </w:r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Pr="00381D4D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до 9 лет)</w:t>
            </w:r>
          </w:p>
        </w:tc>
      </w:tr>
      <w:tr w:rsidR="00381D4D" w:rsidTr="002C5B77">
        <w:tc>
          <w:tcPr>
            <w:tcW w:w="704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8641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Иван, </w:t>
            </w:r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Pr="00381D4D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до 9 лет)</w:t>
            </w:r>
          </w:p>
        </w:tc>
      </w:tr>
      <w:tr w:rsidR="00381D4D" w:rsidTr="002C5B77">
        <w:tc>
          <w:tcPr>
            <w:tcW w:w="704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</w:t>
            </w:r>
          </w:p>
        </w:tc>
        <w:tc>
          <w:tcPr>
            <w:tcW w:w="8641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Елизавета, </w:t>
            </w:r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Pr="00381D4D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до 9 лет)</w:t>
            </w:r>
          </w:p>
        </w:tc>
      </w:tr>
      <w:tr w:rsidR="00381D4D" w:rsidTr="002C5B77">
        <w:tc>
          <w:tcPr>
            <w:tcW w:w="704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641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Антонина, </w:t>
            </w:r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Pr="00381D4D"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(художественное слово до 9 лет)</w:t>
            </w:r>
          </w:p>
        </w:tc>
      </w:tr>
      <w:tr w:rsidR="00381D4D" w:rsidTr="002C5B77">
        <w:tc>
          <w:tcPr>
            <w:tcW w:w="704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641" w:type="dxa"/>
          </w:tcPr>
          <w:p w:rsidR="00381D4D" w:rsidRDefault="00381D4D" w:rsidP="0065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 «Начало», г. Пушкин, Санкт-Петербург (художественное слово смешанная группа)</w:t>
            </w:r>
          </w:p>
        </w:tc>
      </w:tr>
    </w:tbl>
    <w:p w:rsidR="002C5B77" w:rsidRPr="00381D4D" w:rsidRDefault="00381D4D" w:rsidP="00CC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4D">
        <w:rPr>
          <w:rFonts w:ascii="Times New Roman" w:hAnsi="Times New Roman" w:cs="Times New Roman"/>
          <w:b/>
          <w:sz w:val="28"/>
          <w:szCs w:val="28"/>
        </w:rPr>
        <w:t>РЕПЕТИЦИЯ НА СЦЕНЕ</w:t>
      </w:r>
    </w:p>
    <w:p w:rsidR="00381D4D" w:rsidRDefault="00381D4D" w:rsidP="00CC3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«Театр»</w:t>
      </w:r>
    </w:p>
    <w:p w:rsidR="00381D4D" w:rsidRDefault="00381D4D" w:rsidP="00CC3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18.15 – 19.00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381D4D" w:rsidTr="0080430D">
        <w:tc>
          <w:tcPr>
            <w:tcW w:w="756" w:type="dxa"/>
          </w:tcPr>
          <w:p w:rsidR="00381D4D" w:rsidRPr="00381D4D" w:rsidRDefault="00381D4D" w:rsidP="00C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8589" w:type="dxa"/>
          </w:tcPr>
          <w:p w:rsidR="00381D4D" w:rsidRPr="00381D4D" w:rsidRDefault="00381D4D" w:rsidP="0038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Санкт-Петербург </w:t>
            </w:r>
            <w:r w:rsidRPr="00381D4D">
              <w:rPr>
                <w:rFonts w:ascii="Times New Roman" w:hAnsi="Times New Roman" w:cs="Times New Roman"/>
                <w:b/>
                <w:sz w:val="24"/>
                <w:szCs w:val="24"/>
              </w:rPr>
              <w:t>(драматический театр до 9 лет)</w:t>
            </w:r>
          </w:p>
        </w:tc>
      </w:tr>
      <w:tr w:rsidR="00381D4D" w:rsidTr="0080430D">
        <w:tc>
          <w:tcPr>
            <w:tcW w:w="756" w:type="dxa"/>
          </w:tcPr>
          <w:p w:rsidR="00381D4D" w:rsidRPr="00381D4D" w:rsidRDefault="00381D4D" w:rsidP="0038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8589" w:type="dxa"/>
          </w:tcPr>
          <w:p w:rsidR="00381D4D" w:rsidRPr="00381D4D" w:rsidRDefault="00381D4D" w:rsidP="0038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Мамровская Ульяна, Санкт-Петербург </w:t>
            </w:r>
            <w:r w:rsidRPr="00381D4D">
              <w:rPr>
                <w:rFonts w:ascii="Times New Roman" w:hAnsi="Times New Roman" w:cs="Times New Roman"/>
                <w:b/>
                <w:sz w:val="24"/>
                <w:szCs w:val="24"/>
              </w:rPr>
              <w:t>(драматический театр до 9 лет)</w:t>
            </w:r>
          </w:p>
        </w:tc>
      </w:tr>
      <w:tr w:rsidR="00381D4D" w:rsidTr="0080430D">
        <w:tc>
          <w:tcPr>
            <w:tcW w:w="756" w:type="dxa"/>
          </w:tcPr>
          <w:p w:rsidR="00381D4D" w:rsidRPr="00381D4D" w:rsidRDefault="00381D4D" w:rsidP="0038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8589" w:type="dxa"/>
          </w:tcPr>
          <w:p w:rsidR="00381D4D" w:rsidRPr="00381D4D" w:rsidRDefault="0080430D" w:rsidP="0038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«Лучики», Колпино, Санкт-Петербург</w:t>
            </w:r>
            <w:r w:rsidRPr="0080430D">
              <w:rPr>
                <w:rFonts w:ascii="Times New Roman" w:hAnsi="Times New Roman" w:cs="Times New Roman"/>
                <w:b/>
                <w:sz w:val="24"/>
                <w:szCs w:val="24"/>
              </w:rPr>
              <w:t>, (драм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атический театр смешанная группа</w:t>
            </w:r>
            <w:r w:rsidRPr="008043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1D4D" w:rsidTr="0080430D">
        <w:tc>
          <w:tcPr>
            <w:tcW w:w="756" w:type="dxa"/>
          </w:tcPr>
          <w:p w:rsidR="00381D4D" w:rsidRPr="00381D4D" w:rsidRDefault="0080430D" w:rsidP="0080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589" w:type="dxa"/>
          </w:tcPr>
          <w:p w:rsidR="00381D4D" w:rsidRPr="00381D4D" w:rsidRDefault="0080430D" w:rsidP="0038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театр МАОУ «СОШ №13» «Мечта»,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Черёмухово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обл. </w:t>
            </w:r>
            <w:r w:rsidRPr="0080430D">
              <w:rPr>
                <w:rFonts w:ascii="Times New Roman" w:hAnsi="Times New Roman" w:cs="Times New Roman"/>
                <w:b/>
                <w:sz w:val="24"/>
                <w:szCs w:val="24"/>
              </w:rPr>
              <w:t>(литературный театр, смешанная группа)</w:t>
            </w:r>
          </w:p>
        </w:tc>
      </w:tr>
      <w:tr w:rsidR="00381D4D" w:rsidTr="0080430D">
        <w:tc>
          <w:tcPr>
            <w:tcW w:w="756" w:type="dxa"/>
          </w:tcPr>
          <w:p w:rsidR="00381D4D" w:rsidRPr="00381D4D" w:rsidRDefault="0080430D" w:rsidP="0080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  <w:tc>
          <w:tcPr>
            <w:tcW w:w="8589" w:type="dxa"/>
          </w:tcPr>
          <w:p w:rsidR="00381D4D" w:rsidRPr="00381D4D" w:rsidRDefault="0080430D" w:rsidP="0038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«Горошины» Группа «Маленький принц», Санкт-Петербург </w:t>
            </w:r>
            <w:r w:rsidRPr="0080430D">
              <w:rPr>
                <w:rFonts w:ascii="Times New Roman" w:hAnsi="Times New Roman" w:cs="Times New Roman"/>
                <w:b/>
                <w:sz w:val="24"/>
                <w:szCs w:val="24"/>
              </w:rPr>
              <w:t>(литературный театр, смешанная группа)</w:t>
            </w:r>
          </w:p>
        </w:tc>
      </w:tr>
      <w:tr w:rsidR="00381D4D" w:rsidTr="0080430D">
        <w:tc>
          <w:tcPr>
            <w:tcW w:w="756" w:type="dxa"/>
          </w:tcPr>
          <w:p w:rsidR="00381D4D" w:rsidRPr="00381D4D" w:rsidRDefault="0080430D" w:rsidP="0080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8589" w:type="dxa"/>
          </w:tcPr>
          <w:p w:rsidR="00381D4D" w:rsidRPr="00381D4D" w:rsidRDefault="0080430D" w:rsidP="0038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Театр-студия «Школа Радости», Санкт-Петербург </w:t>
            </w:r>
            <w:r w:rsidRPr="0080430D"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(музыкальный театр)</w:t>
            </w:r>
          </w:p>
        </w:tc>
      </w:tr>
    </w:tbl>
    <w:p w:rsidR="00381D4D" w:rsidRPr="00CC311A" w:rsidRDefault="00381D4D" w:rsidP="00CC3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81D4D" w:rsidRPr="00CC3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16" w:rsidRDefault="00BB0D16">
      <w:pPr>
        <w:spacing w:after="0" w:line="240" w:lineRule="auto"/>
      </w:pPr>
      <w:r>
        <w:separator/>
      </w:r>
    </w:p>
  </w:endnote>
  <w:endnote w:type="continuationSeparator" w:id="0">
    <w:p w:rsidR="00BB0D16" w:rsidRDefault="00BB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38" w:rsidRDefault="00BB0D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88052"/>
      <w:docPartObj>
        <w:docPartGallery w:val="Page Numbers (Bottom of Page)"/>
        <w:docPartUnique/>
      </w:docPartObj>
    </w:sdtPr>
    <w:sdtEndPr/>
    <w:sdtContent>
      <w:p w:rsidR="00BF2138" w:rsidRDefault="00F02A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D33">
          <w:rPr>
            <w:noProof/>
          </w:rPr>
          <w:t>4</w:t>
        </w:r>
        <w:r>
          <w:fldChar w:fldCharType="end"/>
        </w:r>
      </w:p>
    </w:sdtContent>
  </w:sdt>
  <w:p w:rsidR="00BF2138" w:rsidRDefault="00BB0D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38" w:rsidRDefault="00BB0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16" w:rsidRDefault="00BB0D16">
      <w:pPr>
        <w:spacing w:after="0" w:line="240" w:lineRule="auto"/>
      </w:pPr>
      <w:r>
        <w:separator/>
      </w:r>
    </w:p>
  </w:footnote>
  <w:footnote w:type="continuationSeparator" w:id="0">
    <w:p w:rsidR="00BB0D16" w:rsidRDefault="00BB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38" w:rsidRDefault="00BB0D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38" w:rsidRDefault="00BB0D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38" w:rsidRDefault="00BB0D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8"/>
    <w:rsid w:val="00080B07"/>
    <w:rsid w:val="002C5B77"/>
    <w:rsid w:val="00307645"/>
    <w:rsid w:val="00381D4D"/>
    <w:rsid w:val="004E54A3"/>
    <w:rsid w:val="00522E0F"/>
    <w:rsid w:val="005469D3"/>
    <w:rsid w:val="005647FF"/>
    <w:rsid w:val="005B6D33"/>
    <w:rsid w:val="005C6298"/>
    <w:rsid w:val="00656ADA"/>
    <w:rsid w:val="0074379E"/>
    <w:rsid w:val="00796A70"/>
    <w:rsid w:val="007F0551"/>
    <w:rsid w:val="008024FC"/>
    <w:rsid w:val="0080430D"/>
    <w:rsid w:val="00952DA8"/>
    <w:rsid w:val="009D76DB"/>
    <w:rsid w:val="00AA4127"/>
    <w:rsid w:val="00BB0D16"/>
    <w:rsid w:val="00BF1487"/>
    <w:rsid w:val="00C14F4C"/>
    <w:rsid w:val="00CC311A"/>
    <w:rsid w:val="00CE33AF"/>
    <w:rsid w:val="00D20F9E"/>
    <w:rsid w:val="00EC36B3"/>
    <w:rsid w:val="00F02A6F"/>
    <w:rsid w:val="00F945CC"/>
    <w:rsid w:val="00FA0F2C"/>
    <w:rsid w:val="00F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4F03-A67F-4F60-A530-18437810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F2C"/>
  </w:style>
  <w:style w:type="paragraph" w:styleId="a5">
    <w:name w:val="footer"/>
    <w:basedOn w:val="a"/>
    <w:link w:val="a6"/>
    <w:uiPriority w:val="99"/>
    <w:semiHidden/>
    <w:unhideWhenUsed/>
    <w:rsid w:val="00FA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F2C"/>
  </w:style>
  <w:style w:type="table" w:styleId="a7">
    <w:name w:val="Table Grid"/>
    <w:basedOn w:val="a1"/>
    <w:uiPriority w:val="39"/>
    <w:rsid w:val="002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2020-03-03T16:05:00Z</dcterms:created>
  <dcterms:modified xsi:type="dcterms:W3CDTF">2021-04-30T16:02:00Z</dcterms:modified>
</cp:coreProperties>
</file>