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A5" w:rsidRDefault="00D63EA6" w:rsidP="00040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D7865">
        <w:rPr>
          <w:b/>
          <w:sz w:val="28"/>
          <w:szCs w:val="28"/>
        </w:rPr>
        <w:t>риложение к заявке</w:t>
      </w:r>
    </w:p>
    <w:p w:rsidR="000405A5" w:rsidRPr="00D91013" w:rsidRDefault="000405A5" w:rsidP="00D91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1013">
        <w:rPr>
          <w:b/>
          <w:sz w:val="28"/>
          <w:szCs w:val="28"/>
          <w:lang w:val="en-US"/>
        </w:rPr>
        <w:t>IV</w:t>
      </w:r>
      <w:r w:rsidR="00D91013">
        <w:rPr>
          <w:b/>
          <w:sz w:val="28"/>
          <w:szCs w:val="28"/>
        </w:rPr>
        <w:t xml:space="preserve"> Всероссийского форума театрального искусства, театральной живописи и сценографии «</w:t>
      </w:r>
      <w:proofErr w:type="gramStart"/>
      <w:r w:rsidR="00D91013">
        <w:rPr>
          <w:b/>
          <w:sz w:val="28"/>
          <w:szCs w:val="28"/>
        </w:rPr>
        <w:t>ЗАМЕТЬТЕ!...</w:t>
      </w:r>
      <w:proofErr w:type="gramEnd"/>
      <w:r w:rsidR="00D91013">
        <w:rPr>
          <w:b/>
          <w:sz w:val="28"/>
          <w:szCs w:val="28"/>
        </w:rPr>
        <w:t>»</w:t>
      </w:r>
    </w:p>
    <w:p w:rsidR="000405A5" w:rsidRDefault="000405A5" w:rsidP="000405A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Просьба заполнить таблицу!!!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618"/>
        <w:gridCol w:w="5306"/>
      </w:tblGrid>
      <w:tr w:rsidR="00B20BF9" w:rsidTr="00D91013">
        <w:tc>
          <w:tcPr>
            <w:tcW w:w="520" w:type="dxa"/>
          </w:tcPr>
          <w:p w:rsidR="000405A5" w:rsidRPr="00B20BF9" w:rsidRDefault="000405A5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1.</w:t>
            </w:r>
          </w:p>
        </w:tc>
        <w:tc>
          <w:tcPr>
            <w:tcW w:w="3618" w:type="dxa"/>
          </w:tcPr>
          <w:p w:rsidR="000405A5" w:rsidRPr="00B20BF9" w:rsidRDefault="000405A5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 xml:space="preserve">Название творческого коллектива (имя солиста), </w:t>
            </w:r>
          </w:p>
        </w:tc>
        <w:tc>
          <w:tcPr>
            <w:tcW w:w="5306" w:type="dxa"/>
          </w:tcPr>
          <w:p w:rsidR="000405A5" w:rsidRDefault="000405A5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B20BF9" w:rsidTr="00D91013">
        <w:tc>
          <w:tcPr>
            <w:tcW w:w="520" w:type="dxa"/>
          </w:tcPr>
          <w:p w:rsidR="000405A5" w:rsidRPr="00B20BF9" w:rsidRDefault="000405A5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</w:tcPr>
          <w:p w:rsidR="000405A5" w:rsidRPr="00B20BF9" w:rsidRDefault="000405A5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Страна, край, область, город, посёлок</w:t>
            </w:r>
          </w:p>
        </w:tc>
        <w:tc>
          <w:tcPr>
            <w:tcW w:w="5306" w:type="dxa"/>
          </w:tcPr>
          <w:p w:rsidR="000405A5" w:rsidRDefault="000405A5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B20BF9" w:rsidTr="00D91013">
        <w:tc>
          <w:tcPr>
            <w:tcW w:w="520" w:type="dxa"/>
          </w:tcPr>
          <w:p w:rsidR="000405A5" w:rsidRPr="00B20BF9" w:rsidRDefault="000405A5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</w:tcPr>
          <w:p w:rsidR="000405A5" w:rsidRPr="00B20BF9" w:rsidRDefault="000405A5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Номинацию (согласно положению)</w:t>
            </w:r>
          </w:p>
        </w:tc>
        <w:tc>
          <w:tcPr>
            <w:tcW w:w="5306" w:type="dxa"/>
          </w:tcPr>
          <w:p w:rsidR="000405A5" w:rsidRDefault="000405A5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B20BF9" w:rsidTr="00D91013">
        <w:tc>
          <w:tcPr>
            <w:tcW w:w="520" w:type="dxa"/>
          </w:tcPr>
          <w:p w:rsidR="000405A5" w:rsidRPr="00B20BF9" w:rsidRDefault="000405A5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</w:tcPr>
          <w:p w:rsidR="000405A5" w:rsidRPr="00B20BF9" w:rsidRDefault="000405A5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5306" w:type="dxa"/>
          </w:tcPr>
          <w:p w:rsidR="000405A5" w:rsidRDefault="000405A5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B20BF9" w:rsidTr="00D91013">
        <w:tc>
          <w:tcPr>
            <w:tcW w:w="520" w:type="dxa"/>
          </w:tcPr>
          <w:p w:rsidR="000405A5" w:rsidRPr="00B20BF9" w:rsidRDefault="000405A5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618" w:type="dxa"/>
          </w:tcPr>
          <w:p w:rsidR="000405A5" w:rsidRPr="00B20BF9" w:rsidRDefault="001C1A4A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Название спектакля</w:t>
            </w:r>
          </w:p>
        </w:tc>
        <w:tc>
          <w:tcPr>
            <w:tcW w:w="5306" w:type="dxa"/>
          </w:tcPr>
          <w:p w:rsidR="000405A5" w:rsidRDefault="000405A5" w:rsidP="00D91013">
            <w:pPr>
              <w:rPr>
                <w:sz w:val="28"/>
                <w:szCs w:val="28"/>
              </w:rPr>
            </w:pPr>
          </w:p>
        </w:tc>
      </w:tr>
      <w:tr w:rsidR="000405A5" w:rsidTr="00D91013">
        <w:tc>
          <w:tcPr>
            <w:tcW w:w="520" w:type="dxa"/>
          </w:tcPr>
          <w:p w:rsidR="000405A5" w:rsidRPr="00B20BF9" w:rsidRDefault="000405A5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</w:tcPr>
          <w:p w:rsidR="000405A5" w:rsidRPr="00B20BF9" w:rsidRDefault="000405A5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Хронометраж</w:t>
            </w:r>
            <w:r w:rsidR="001C1A4A" w:rsidRPr="00B20BF9">
              <w:rPr>
                <w:b/>
                <w:sz w:val="24"/>
                <w:szCs w:val="24"/>
              </w:rPr>
              <w:t xml:space="preserve"> спектакля</w:t>
            </w:r>
          </w:p>
        </w:tc>
        <w:tc>
          <w:tcPr>
            <w:tcW w:w="5306" w:type="dxa"/>
          </w:tcPr>
          <w:p w:rsidR="000405A5" w:rsidRDefault="000405A5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B20BF9" w:rsidTr="00D91013">
        <w:tc>
          <w:tcPr>
            <w:tcW w:w="520" w:type="dxa"/>
          </w:tcPr>
          <w:p w:rsidR="000405A5" w:rsidRPr="00B20BF9" w:rsidRDefault="001C1A4A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7</w:t>
            </w:r>
            <w:r w:rsidR="000405A5" w:rsidRPr="00B20B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18" w:type="dxa"/>
          </w:tcPr>
          <w:p w:rsidR="000405A5" w:rsidRPr="00B20BF9" w:rsidRDefault="000405A5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Автор произведения, автор инсценировки</w:t>
            </w:r>
          </w:p>
        </w:tc>
        <w:tc>
          <w:tcPr>
            <w:tcW w:w="5306" w:type="dxa"/>
          </w:tcPr>
          <w:p w:rsidR="000405A5" w:rsidRDefault="000405A5" w:rsidP="00D91013">
            <w:pPr>
              <w:rPr>
                <w:sz w:val="28"/>
                <w:szCs w:val="28"/>
              </w:rPr>
            </w:pPr>
          </w:p>
        </w:tc>
      </w:tr>
      <w:tr w:rsidR="00B20BF9" w:rsidTr="00D91013">
        <w:tc>
          <w:tcPr>
            <w:tcW w:w="520" w:type="dxa"/>
          </w:tcPr>
          <w:p w:rsidR="000405A5" w:rsidRPr="00B20BF9" w:rsidRDefault="001C1A4A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8</w:t>
            </w:r>
            <w:r w:rsidR="000405A5" w:rsidRPr="00B20BF9"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0405A5" w:rsidRPr="00B20BF9" w:rsidRDefault="000405A5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Режиссёр</w:t>
            </w:r>
            <w:r w:rsidR="001C1A4A" w:rsidRPr="00B20BF9">
              <w:rPr>
                <w:b/>
                <w:sz w:val="24"/>
                <w:szCs w:val="24"/>
              </w:rPr>
              <w:t>-постановщик</w:t>
            </w:r>
          </w:p>
        </w:tc>
        <w:tc>
          <w:tcPr>
            <w:tcW w:w="5306" w:type="dxa"/>
          </w:tcPr>
          <w:p w:rsidR="000405A5" w:rsidRDefault="000405A5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B20BF9" w:rsidTr="00D91013">
        <w:tc>
          <w:tcPr>
            <w:tcW w:w="520" w:type="dxa"/>
          </w:tcPr>
          <w:p w:rsidR="000405A5" w:rsidRPr="00B20BF9" w:rsidRDefault="001C1A4A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</w:tcPr>
          <w:p w:rsidR="000405A5" w:rsidRPr="00B20BF9" w:rsidRDefault="001C1A4A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Художник-оформитель спектакля</w:t>
            </w:r>
          </w:p>
        </w:tc>
        <w:tc>
          <w:tcPr>
            <w:tcW w:w="5306" w:type="dxa"/>
          </w:tcPr>
          <w:p w:rsidR="000405A5" w:rsidRDefault="000405A5" w:rsidP="00D91013">
            <w:pPr>
              <w:rPr>
                <w:sz w:val="28"/>
                <w:szCs w:val="28"/>
              </w:rPr>
            </w:pPr>
          </w:p>
        </w:tc>
      </w:tr>
      <w:tr w:rsidR="001C1A4A" w:rsidTr="00D91013">
        <w:tc>
          <w:tcPr>
            <w:tcW w:w="520" w:type="dxa"/>
          </w:tcPr>
          <w:p w:rsidR="001C1A4A" w:rsidRPr="00B20BF9" w:rsidRDefault="001C1A4A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</w:tcPr>
          <w:p w:rsidR="001C1A4A" w:rsidRPr="00B20BF9" w:rsidRDefault="001C1A4A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Художник по костюмам</w:t>
            </w:r>
          </w:p>
        </w:tc>
        <w:tc>
          <w:tcPr>
            <w:tcW w:w="5306" w:type="dxa"/>
          </w:tcPr>
          <w:p w:rsidR="001C1A4A" w:rsidRDefault="001C1A4A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1C1A4A" w:rsidTr="00D91013">
        <w:tc>
          <w:tcPr>
            <w:tcW w:w="520" w:type="dxa"/>
          </w:tcPr>
          <w:p w:rsidR="001C1A4A" w:rsidRPr="00B20BF9" w:rsidRDefault="001C1A4A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11.</w:t>
            </w:r>
          </w:p>
        </w:tc>
        <w:tc>
          <w:tcPr>
            <w:tcW w:w="3618" w:type="dxa"/>
          </w:tcPr>
          <w:p w:rsidR="001C1A4A" w:rsidRPr="00B20BF9" w:rsidRDefault="001C1A4A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Автор музыкального оформления спектакля</w:t>
            </w:r>
          </w:p>
        </w:tc>
        <w:tc>
          <w:tcPr>
            <w:tcW w:w="5306" w:type="dxa"/>
          </w:tcPr>
          <w:p w:rsidR="001C1A4A" w:rsidRDefault="001C1A4A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1C1A4A" w:rsidTr="00D91013">
        <w:tc>
          <w:tcPr>
            <w:tcW w:w="520" w:type="dxa"/>
          </w:tcPr>
          <w:p w:rsidR="001C1A4A" w:rsidRPr="00B20BF9" w:rsidRDefault="001C1A4A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12.</w:t>
            </w:r>
          </w:p>
        </w:tc>
        <w:tc>
          <w:tcPr>
            <w:tcW w:w="3618" w:type="dxa"/>
          </w:tcPr>
          <w:p w:rsidR="001C1A4A" w:rsidRPr="00B20BF9" w:rsidRDefault="001C1A4A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>Хореограф спектакля</w:t>
            </w:r>
          </w:p>
        </w:tc>
        <w:tc>
          <w:tcPr>
            <w:tcW w:w="5306" w:type="dxa"/>
          </w:tcPr>
          <w:p w:rsidR="001C1A4A" w:rsidRDefault="001C1A4A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1C1A4A" w:rsidTr="00D91013">
        <w:tc>
          <w:tcPr>
            <w:tcW w:w="520" w:type="dxa"/>
          </w:tcPr>
          <w:p w:rsidR="001C1A4A" w:rsidRPr="00B20BF9" w:rsidRDefault="001C1A4A" w:rsidP="000405A5">
            <w:pPr>
              <w:jc w:val="center"/>
              <w:rPr>
                <w:sz w:val="24"/>
                <w:szCs w:val="24"/>
              </w:rPr>
            </w:pPr>
            <w:r w:rsidRPr="00B20BF9">
              <w:rPr>
                <w:sz w:val="24"/>
                <w:szCs w:val="24"/>
              </w:rPr>
              <w:t>13.</w:t>
            </w:r>
          </w:p>
        </w:tc>
        <w:tc>
          <w:tcPr>
            <w:tcW w:w="3618" w:type="dxa"/>
          </w:tcPr>
          <w:p w:rsidR="001C1A4A" w:rsidRPr="00B20BF9" w:rsidRDefault="001C1A4A" w:rsidP="000405A5">
            <w:pPr>
              <w:jc w:val="center"/>
              <w:rPr>
                <w:b/>
                <w:sz w:val="24"/>
                <w:szCs w:val="24"/>
              </w:rPr>
            </w:pPr>
            <w:r w:rsidRPr="00B20BF9">
              <w:rPr>
                <w:b/>
                <w:sz w:val="24"/>
                <w:szCs w:val="24"/>
              </w:rPr>
              <w:t xml:space="preserve">Участники спектакля </w:t>
            </w:r>
            <w:proofErr w:type="gramStart"/>
            <w:r w:rsidRPr="00B20BF9">
              <w:rPr>
                <w:b/>
                <w:sz w:val="24"/>
                <w:szCs w:val="24"/>
              </w:rPr>
              <w:t>( с</w:t>
            </w:r>
            <w:proofErr w:type="gramEnd"/>
            <w:r w:rsidRPr="00B20BF9">
              <w:rPr>
                <w:b/>
                <w:sz w:val="24"/>
                <w:szCs w:val="24"/>
              </w:rPr>
              <w:t xml:space="preserve"> указанием ролей)</w:t>
            </w:r>
          </w:p>
        </w:tc>
        <w:tc>
          <w:tcPr>
            <w:tcW w:w="5306" w:type="dxa"/>
          </w:tcPr>
          <w:p w:rsidR="00A20925" w:rsidRDefault="00A20925" w:rsidP="00D91013">
            <w:pPr>
              <w:jc w:val="center"/>
              <w:rPr>
                <w:sz w:val="28"/>
                <w:szCs w:val="28"/>
              </w:rPr>
            </w:pPr>
          </w:p>
        </w:tc>
      </w:tr>
      <w:tr w:rsidR="001C1A4A" w:rsidTr="00D91013">
        <w:tc>
          <w:tcPr>
            <w:tcW w:w="520" w:type="dxa"/>
          </w:tcPr>
          <w:p w:rsidR="001C1A4A" w:rsidRPr="00B20BF9" w:rsidRDefault="00D91013" w:rsidP="0004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1A4A" w:rsidRPr="00B20BF9"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1C1A4A" w:rsidRPr="00B20BF9" w:rsidRDefault="00B20BF9" w:rsidP="00040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b/>
                <w:sz w:val="24"/>
                <w:szCs w:val="24"/>
              </w:rPr>
              <w:t>программок</w:t>
            </w:r>
            <w:r w:rsidRPr="00B20BF9">
              <w:rPr>
                <w:b/>
                <w:sz w:val="24"/>
                <w:szCs w:val="24"/>
              </w:rPr>
              <w:t xml:space="preserve">  и</w:t>
            </w:r>
            <w:proofErr w:type="gramEnd"/>
            <w:r w:rsidRPr="00B20BF9">
              <w:rPr>
                <w:b/>
                <w:sz w:val="24"/>
                <w:szCs w:val="24"/>
              </w:rPr>
              <w:t xml:space="preserve"> афиш</w:t>
            </w:r>
            <w:r>
              <w:rPr>
                <w:b/>
                <w:sz w:val="24"/>
                <w:szCs w:val="24"/>
              </w:rPr>
              <w:t xml:space="preserve"> к конкурсным выступлениям</w:t>
            </w:r>
          </w:p>
        </w:tc>
        <w:tc>
          <w:tcPr>
            <w:tcW w:w="5306" w:type="dxa"/>
          </w:tcPr>
          <w:p w:rsidR="001C1A4A" w:rsidRDefault="001C1A4A" w:rsidP="000405A5">
            <w:pPr>
              <w:jc w:val="center"/>
              <w:rPr>
                <w:sz w:val="28"/>
                <w:szCs w:val="28"/>
              </w:rPr>
            </w:pPr>
          </w:p>
        </w:tc>
      </w:tr>
      <w:tr w:rsidR="00B20BF9" w:rsidTr="00D91013">
        <w:tc>
          <w:tcPr>
            <w:tcW w:w="520" w:type="dxa"/>
          </w:tcPr>
          <w:p w:rsidR="00B20BF9" w:rsidRPr="00B20BF9" w:rsidRDefault="00D91013" w:rsidP="00040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20BF9"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B20BF9" w:rsidRPr="00B20BF9" w:rsidRDefault="00D91013" w:rsidP="00040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и к</w:t>
            </w:r>
            <w:r w:rsidR="00B20BF9">
              <w:rPr>
                <w:b/>
                <w:sz w:val="24"/>
                <w:szCs w:val="24"/>
              </w:rPr>
              <w:t>онтакты руководителя (</w:t>
            </w:r>
            <w:r>
              <w:rPr>
                <w:b/>
                <w:sz w:val="24"/>
                <w:szCs w:val="24"/>
              </w:rPr>
              <w:t xml:space="preserve">ФИО, </w:t>
            </w:r>
            <w:r w:rsidR="00B20BF9">
              <w:rPr>
                <w:b/>
                <w:sz w:val="24"/>
                <w:szCs w:val="24"/>
              </w:rPr>
              <w:t xml:space="preserve">телефон, </w:t>
            </w:r>
            <w:r w:rsidR="00B20BF9">
              <w:rPr>
                <w:b/>
                <w:sz w:val="24"/>
                <w:szCs w:val="24"/>
                <w:lang w:val="en-US"/>
              </w:rPr>
              <w:t>E</w:t>
            </w:r>
            <w:r w:rsidR="00B20BF9" w:rsidRPr="00B20BF9">
              <w:rPr>
                <w:b/>
                <w:sz w:val="24"/>
                <w:szCs w:val="24"/>
              </w:rPr>
              <w:t>-</w:t>
            </w:r>
            <w:r w:rsidR="00B20BF9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, почтовый адрес</w:t>
            </w:r>
            <w:r w:rsidR="00B20BF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06" w:type="dxa"/>
          </w:tcPr>
          <w:p w:rsidR="00A20925" w:rsidRPr="00193CD2" w:rsidRDefault="00A20925" w:rsidP="000405A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05A5" w:rsidRPr="000405A5" w:rsidRDefault="000405A5" w:rsidP="000405A5">
      <w:pPr>
        <w:jc w:val="center"/>
        <w:rPr>
          <w:sz w:val="28"/>
          <w:szCs w:val="28"/>
        </w:rPr>
      </w:pPr>
    </w:p>
    <w:sectPr w:rsidR="000405A5" w:rsidRPr="000405A5" w:rsidSect="00D4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C3C"/>
    <w:rsid w:val="000405A5"/>
    <w:rsid w:val="00193CD2"/>
    <w:rsid w:val="001C1A4A"/>
    <w:rsid w:val="001D7865"/>
    <w:rsid w:val="00346DAD"/>
    <w:rsid w:val="00A20925"/>
    <w:rsid w:val="00B20BF9"/>
    <w:rsid w:val="00BF5C3C"/>
    <w:rsid w:val="00D46680"/>
    <w:rsid w:val="00D63EA6"/>
    <w:rsid w:val="00D91013"/>
    <w:rsid w:val="00E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808DD-23FD-4DF2-AFC8-4BD4668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2020-02-17T12:40:00Z</dcterms:created>
  <dcterms:modified xsi:type="dcterms:W3CDTF">2020-08-18T09:26:00Z</dcterms:modified>
</cp:coreProperties>
</file>