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D9" w:rsidRPr="00F250E9" w:rsidRDefault="005472D9" w:rsidP="00D907B0">
      <w:pPr>
        <w:jc w:val="center"/>
        <w:rPr>
          <w:b/>
          <w:color w:val="0070C0"/>
          <w:sz w:val="28"/>
          <w:szCs w:val="28"/>
        </w:rPr>
      </w:pPr>
      <w:r w:rsidRPr="00F250E9">
        <w:rPr>
          <w:b/>
          <w:color w:val="0070C0"/>
          <w:sz w:val="28"/>
          <w:szCs w:val="28"/>
        </w:rPr>
        <w:t xml:space="preserve">Бланк заявки </w:t>
      </w:r>
      <w:r w:rsidR="00D907B0" w:rsidRPr="00F250E9">
        <w:rPr>
          <w:b/>
          <w:color w:val="0070C0"/>
          <w:sz w:val="28"/>
          <w:szCs w:val="28"/>
        </w:rPr>
        <w:t>на участие</w:t>
      </w:r>
      <w:r w:rsidRPr="00F250E9">
        <w:rPr>
          <w:b/>
          <w:color w:val="0070C0"/>
          <w:sz w:val="28"/>
          <w:szCs w:val="28"/>
        </w:rPr>
        <w:t xml:space="preserve"> во </w:t>
      </w:r>
      <w:r w:rsidRPr="00F250E9">
        <w:rPr>
          <w:b/>
          <w:color w:val="0070C0"/>
          <w:sz w:val="28"/>
          <w:szCs w:val="28"/>
        </w:rPr>
        <w:t xml:space="preserve"> </w:t>
      </w:r>
    </w:p>
    <w:p w:rsidR="005472D9" w:rsidRPr="00F250E9" w:rsidRDefault="005472D9" w:rsidP="005472D9">
      <w:pPr>
        <w:jc w:val="center"/>
        <w:rPr>
          <w:b/>
          <w:color w:val="0070C0"/>
          <w:sz w:val="28"/>
          <w:szCs w:val="28"/>
        </w:rPr>
      </w:pPr>
      <w:r w:rsidRPr="00F250E9">
        <w:rPr>
          <w:b/>
          <w:color w:val="0070C0"/>
          <w:sz w:val="28"/>
          <w:szCs w:val="28"/>
        </w:rPr>
        <w:t>Всероссийском антивирусном ONLINE- проекте</w:t>
      </w:r>
    </w:p>
    <w:p w:rsidR="005472D9" w:rsidRPr="00F250E9" w:rsidRDefault="005472D9" w:rsidP="005472D9">
      <w:pPr>
        <w:jc w:val="center"/>
        <w:rPr>
          <w:b/>
          <w:color w:val="0070C0"/>
          <w:sz w:val="28"/>
          <w:szCs w:val="28"/>
        </w:rPr>
      </w:pPr>
      <w:r w:rsidRPr="00F250E9">
        <w:rPr>
          <w:b/>
          <w:color w:val="0070C0"/>
          <w:sz w:val="28"/>
          <w:szCs w:val="28"/>
        </w:rPr>
        <w:t>«ЧИТАЕМ ЧЕХОВА»</w:t>
      </w:r>
    </w:p>
    <w:p w:rsidR="00D907B0" w:rsidRPr="00F250E9" w:rsidRDefault="00D907B0" w:rsidP="005472D9">
      <w:pPr>
        <w:jc w:val="center"/>
        <w:rPr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F250E9" w:rsidRPr="00F250E9" w:rsidTr="005472D9">
        <w:tc>
          <w:tcPr>
            <w:tcW w:w="562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ФИО участника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Дата рождения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Возрастная группа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Контактные данные:</w:t>
            </w:r>
          </w:p>
          <w:p w:rsidR="005472D9" w:rsidRPr="00F250E9" w:rsidRDefault="005472D9" w:rsidP="00BD062D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индекс и адрес, контактный телефон, электронная почта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472D9" w:rsidRPr="00F250E9" w:rsidRDefault="00BD062D" w:rsidP="00BD062D">
            <w:pPr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F250E9">
              <w:rPr>
                <w:b/>
                <w:color w:val="0070C0"/>
                <w:sz w:val="24"/>
                <w:szCs w:val="24"/>
              </w:rPr>
              <w:t>Полное  наименование</w:t>
            </w:r>
            <w:proofErr w:type="gramEnd"/>
            <w:r w:rsidRPr="00F250E9">
              <w:rPr>
                <w:b/>
                <w:color w:val="0070C0"/>
                <w:sz w:val="24"/>
                <w:szCs w:val="24"/>
              </w:rPr>
              <w:t>, индекс и адрес направляющего учреждения</w:t>
            </w:r>
            <w:r w:rsidRPr="00F250E9">
              <w:rPr>
                <w:b/>
                <w:color w:val="0070C0"/>
                <w:sz w:val="24"/>
                <w:szCs w:val="24"/>
              </w:rPr>
              <w:tab/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472D9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 xml:space="preserve">Сокращенное название направляющего учреждения (для оформления наградных </w:t>
            </w:r>
            <w:proofErr w:type="gramStart"/>
            <w:r w:rsidRPr="00F250E9">
              <w:rPr>
                <w:b/>
                <w:color w:val="0070C0"/>
                <w:sz w:val="24"/>
                <w:szCs w:val="24"/>
              </w:rPr>
              <w:t>д</w:t>
            </w:r>
            <w:bookmarkStart w:id="0" w:name="_GoBack"/>
            <w:bookmarkEnd w:id="0"/>
            <w:r w:rsidRPr="00F250E9">
              <w:rPr>
                <w:b/>
                <w:color w:val="0070C0"/>
                <w:sz w:val="24"/>
                <w:szCs w:val="24"/>
              </w:rPr>
              <w:t>окументов)</w:t>
            </w:r>
            <w:r w:rsidRPr="00F250E9">
              <w:rPr>
                <w:b/>
                <w:color w:val="0070C0"/>
                <w:sz w:val="24"/>
                <w:szCs w:val="24"/>
              </w:rPr>
              <w:tab/>
            </w:r>
            <w:proofErr w:type="gramEnd"/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5472D9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Руководитель или преподаватель (ФИО, контактные данные)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250E9" w:rsidRPr="00F250E9" w:rsidTr="005472D9">
        <w:tc>
          <w:tcPr>
            <w:tcW w:w="562" w:type="dxa"/>
          </w:tcPr>
          <w:p w:rsidR="005472D9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907B0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Исполняемая программа</w:t>
            </w:r>
          </w:p>
          <w:p w:rsidR="005472D9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(название произведений, хронометраж)</w:t>
            </w:r>
          </w:p>
        </w:tc>
        <w:tc>
          <w:tcPr>
            <w:tcW w:w="5948" w:type="dxa"/>
          </w:tcPr>
          <w:p w:rsidR="005472D9" w:rsidRPr="00F250E9" w:rsidRDefault="005472D9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907B0" w:rsidRPr="00F250E9" w:rsidTr="005472D9">
        <w:tc>
          <w:tcPr>
            <w:tcW w:w="562" w:type="dxa"/>
          </w:tcPr>
          <w:p w:rsidR="00D907B0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:rsidR="00D907B0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Ссылка на видео</w:t>
            </w:r>
          </w:p>
        </w:tc>
        <w:tc>
          <w:tcPr>
            <w:tcW w:w="5948" w:type="dxa"/>
          </w:tcPr>
          <w:p w:rsidR="00D907B0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907B0" w:rsidRPr="00F250E9" w:rsidTr="005472D9">
        <w:tc>
          <w:tcPr>
            <w:tcW w:w="562" w:type="dxa"/>
          </w:tcPr>
          <w:p w:rsidR="00D907B0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907B0" w:rsidRPr="00F250E9" w:rsidRDefault="00D907B0" w:rsidP="00D907B0">
            <w:pPr>
              <w:rPr>
                <w:b/>
                <w:color w:val="0070C0"/>
                <w:sz w:val="24"/>
                <w:szCs w:val="24"/>
              </w:rPr>
            </w:pPr>
            <w:r w:rsidRPr="00F250E9">
              <w:rPr>
                <w:b/>
                <w:color w:val="0070C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948" w:type="dxa"/>
          </w:tcPr>
          <w:p w:rsidR="00D907B0" w:rsidRPr="00F250E9" w:rsidRDefault="00D907B0" w:rsidP="005472D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5472D9" w:rsidRPr="00F250E9" w:rsidRDefault="005472D9" w:rsidP="005472D9">
      <w:pPr>
        <w:rPr>
          <w:color w:val="0070C0"/>
        </w:rPr>
      </w:pPr>
    </w:p>
    <w:p w:rsidR="005472D9" w:rsidRPr="00F250E9" w:rsidRDefault="005472D9" w:rsidP="005472D9">
      <w:pPr>
        <w:rPr>
          <w:color w:val="0070C0"/>
        </w:rPr>
      </w:pPr>
    </w:p>
    <w:p w:rsidR="005472D9" w:rsidRDefault="005472D9" w:rsidP="005472D9"/>
    <w:p w:rsidR="005472D9" w:rsidRDefault="005472D9" w:rsidP="005472D9"/>
    <w:p w:rsidR="005472D9" w:rsidRDefault="005472D9" w:rsidP="005472D9"/>
    <w:p w:rsidR="005472D9" w:rsidRDefault="005472D9" w:rsidP="005472D9"/>
    <w:p w:rsidR="005472D9" w:rsidRDefault="005472D9" w:rsidP="005472D9"/>
    <w:p w:rsidR="005118DA" w:rsidRDefault="005118DA" w:rsidP="005472D9"/>
    <w:sectPr w:rsidR="0051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6"/>
    <w:rsid w:val="005118DA"/>
    <w:rsid w:val="005472D9"/>
    <w:rsid w:val="00795636"/>
    <w:rsid w:val="00BD062D"/>
    <w:rsid w:val="00D907B0"/>
    <w:rsid w:val="00F2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0F00-2B17-4565-A0C4-B98E8F1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2020-08-24T09:41:00Z</dcterms:created>
  <dcterms:modified xsi:type="dcterms:W3CDTF">2020-08-24T10:13:00Z</dcterms:modified>
</cp:coreProperties>
</file>